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01CF" w:rsidRPr="00876E40" w:rsidRDefault="003001CF" w:rsidP="003001CF">
      <w:pPr>
        <w:pStyle w:val="Subtitle1"/>
      </w:pPr>
      <w:smartTag w:uri="urn:schemas-microsoft-com:office:smarttags" w:element="place">
        <w:smartTag w:uri="urn:schemas-microsoft-com:office:smarttags" w:element="country-region">
          <w:r w:rsidRPr="00876E40">
            <w:t>U.S.</w:t>
          </w:r>
        </w:smartTag>
      </w:smartTag>
      <w:r w:rsidRPr="00876E40">
        <w:t xml:space="preserve"> DEPARTMENT OF HOMELAND SECURITY</w:t>
      </w:r>
    </w:p>
    <w:p w:rsidR="003001CF" w:rsidRPr="00876E40" w:rsidRDefault="003001CF" w:rsidP="003001CF">
      <w:pPr>
        <w:pStyle w:val="Subtitle1"/>
      </w:pPr>
    </w:p>
    <w:p w:rsidR="003001CF" w:rsidRPr="00876E40" w:rsidRDefault="003001CF" w:rsidP="003001CF">
      <w:pPr>
        <w:pStyle w:val="Subtitle1"/>
      </w:pPr>
      <w:r w:rsidRPr="00876E40">
        <w:t>UNITED STATES FIRE ADMINISTRATION</w:t>
      </w:r>
    </w:p>
    <w:p w:rsidR="003001CF" w:rsidRPr="00876E40" w:rsidRDefault="003001CF" w:rsidP="003001CF">
      <w:pPr>
        <w:pStyle w:val="Subtitle1"/>
      </w:pPr>
    </w:p>
    <w:p w:rsidR="003001CF" w:rsidRPr="00876E40" w:rsidRDefault="003001CF" w:rsidP="003001CF">
      <w:pPr>
        <w:pStyle w:val="Subtitle1"/>
      </w:pPr>
      <w:smartTag w:uri="urn:schemas-microsoft-com:office:smarttags" w:element="place">
        <w:smartTag w:uri="urn:schemas-microsoft-com:office:smarttags" w:element="PlaceName">
          <w:r w:rsidRPr="00876E40">
            <w:t>NATIONAL</w:t>
          </w:r>
        </w:smartTag>
        <w:r w:rsidRPr="00876E40">
          <w:t xml:space="preserve"> </w:t>
        </w:r>
        <w:smartTag w:uri="urn:schemas-microsoft-com:office:smarttags" w:element="PlaceName">
          <w:r w:rsidRPr="00876E40">
            <w:t>FIRE</w:t>
          </w:r>
        </w:smartTag>
        <w:r w:rsidRPr="00876E40">
          <w:t xml:space="preserve"> </w:t>
        </w:r>
        <w:smartTag w:uri="urn:schemas-microsoft-com:office:smarttags" w:element="PlaceType">
          <w:r w:rsidRPr="00876E40">
            <w:t>ACADEMY</w:t>
          </w:r>
        </w:smartTag>
      </w:smartTag>
    </w:p>
    <w:p w:rsidR="003001CF" w:rsidRPr="00876E40" w:rsidRDefault="003001CF" w:rsidP="003001CF">
      <w:pPr>
        <w:pStyle w:val="Subtitle1"/>
      </w:pPr>
    </w:p>
    <w:p w:rsidR="003001CF" w:rsidRPr="00876E40" w:rsidRDefault="003001CF" w:rsidP="003001CF">
      <w:pPr>
        <w:pStyle w:val="Subtitle1"/>
      </w:pPr>
    </w:p>
    <w:p w:rsidR="003001CF" w:rsidRPr="00876E40" w:rsidRDefault="003001CF" w:rsidP="003001CF">
      <w:pPr>
        <w:pStyle w:val="Subtitle1"/>
      </w:pPr>
      <w:r w:rsidRPr="00876E40">
        <w:t>FOREWORD</w:t>
      </w:r>
    </w:p>
    <w:p w:rsidR="003001CF" w:rsidRDefault="003001CF" w:rsidP="003001CF">
      <w:pPr>
        <w:rPr>
          <w:rFonts w:ascii="Courier New" w:hAnsi="Courier New" w:cs="Courier New"/>
        </w:rPr>
      </w:pPr>
    </w:p>
    <w:p w:rsidR="003001CF" w:rsidRPr="00876E40" w:rsidRDefault="003001CF" w:rsidP="003001CF">
      <w:r w:rsidRPr="00876E40">
        <w:t>The U.S. Fire Administration (USFA), an important component of the Department of Homeland Security (DHS), serves the leadership of this Nation as the DHS</w:t>
      </w:r>
      <w:r w:rsidR="002457BA">
        <w:t>'</w:t>
      </w:r>
      <w:r w:rsidRPr="00876E40">
        <w:t xml:space="preserve">s fire protection and emergency response expert.  The USFA is located at the National Emergency Training Center (NETC) in </w:t>
      </w:r>
      <w:smartTag w:uri="urn:schemas-microsoft-com:office:smarttags" w:element="place">
        <w:smartTag w:uri="urn:schemas-microsoft-com:office:smarttags" w:element="City">
          <w:r w:rsidRPr="00876E40">
            <w:t>Emmitsburg</w:t>
          </w:r>
        </w:smartTag>
        <w:r w:rsidRPr="00876E40">
          <w:t xml:space="preserve">, </w:t>
        </w:r>
        <w:smartTag w:uri="urn:schemas-microsoft-com:office:smarttags" w:element="State">
          <w:r w:rsidRPr="00876E40">
            <w:t>Maryland</w:t>
          </w:r>
        </w:smartTag>
      </w:smartTag>
      <w:r w:rsidRPr="00876E40">
        <w:t xml:space="preserve">, and includes the National Fire Academy (NFA), National Fire Data Center (NFDC), and the National Preparedness Network (PREPnet).  The USFA also provides oversight and management of the </w:t>
      </w:r>
      <w:smartTag w:uri="urn:schemas-microsoft-com:office:smarttags" w:element="PlaceName">
        <w:r w:rsidRPr="00876E40">
          <w:t>Noble</w:t>
        </w:r>
      </w:smartTag>
      <w:r w:rsidRPr="00876E40">
        <w:t xml:space="preserve"> </w:t>
      </w:r>
      <w:smartTag w:uri="urn:schemas-microsoft-com:office:smarttags" w:element="PlaceName">
        <w:r w:rsidRPr="00876E40">
          <w:t>Training</w:t>
        </w:r>
      </w:smartTag>
      <w:r w:rsidRPr="00876E40">
        <w:t xml:space="preserve"> </w:t>
      </w:r>
      <w:smartTag w:uri="urn:schemas-microsoft-com:office:smarttags" w:element="PlaceType">
        <w:r w:rsidRPr="00876E40">
          <w:t>Center</w:t>
        </w:r>
      </w:smartTag>
      <w:r w:rsidRPr="00876E40">
        <w:t xml:space="preserve"> in </w:t>
      </w:r>
      <w:smartTag w:uri="urn:schemas-microsoft-com:office:smarttags" w:element="place">
        <w:smartTag w:uri="urn:schemas-microsoft-com:office:smarttags" w:element="City">
          <w:r w:rsidRPr="00876E40">
            <w:t>Anniston</w:t>
          </w:r>
        </w:smartTag>
        <w:r w:rsidRPr="00876E40">
          <w:t xml:space="preserve">, </w:t>
        </w:r>
        <w:smartTag w:uri="urn:schemas-microsoft-com:office:smarttags" w:element="State">
          <w:r w:rsidRPr="00876E40">
            <w:t>Alabama</w:t>
          </w:r>
        </w:smartTag>
      </w:smartTag>
      <w:r w:rsidRPr="00876E40">
        <w:t>.  The mission of the USFA is to save lives and reduce economic losses due to fire and related emergencies through training, research, data collection and analysis, public education, and coordination with other Federal agencies and fire protection a</w:t>
      </w:r>
      <w:r>
        <w:t>nd emergency service personnel.</w:t>
      </w:r>
    </w:p>
    <w:p w:rsidR="003001CF" w:rsidRPr="00876E40" w:rsidRDefault="003001CF" w:rsidP="003001CF"/>
    <w:p w:rsidR="004F4CF9" w:rsidRDefault="003001CF" w:rsidP="003001CF">
      <w:r w:rsidRPr="00876E40">
        <w:t>The USFA</w:t>
      </w:r>
      <w:r w:rsidR="002457BA">
        <w:t>'</w:t>
      </w:r>
      <w:r w:rsidRPr="00876E40">
        <w:t xml:space="preserve">s </w:t>
      </w:r>
      <w:smartTag w:uri="urn:schemas-microsoft-com:office:smarttags" w:element="place">
        <w:smartTag w:uri="urn:schemas-microsoft-com:office:smarttags" w:element="PlaceName">
          <w:r w:rsidRPr="00876E40">
            <w:t>National</w:t>
          </w:r>
        </w:smartTag>
        <w:r w:rsidRPr="00876E40">
          <w:t xml:space="preserve"> </w:t>
        </w:r>
        <w:smartTag w:uri="urn:schemas-microsoft-com:office:smarttags" w:element="PlaceName">
          <w:r w:rsidRPr="00876E40">
            <w:t>Fire</w:t>
          </w:r>
        </w:smartTag>
        <w:r w:rsidRPr="00876E40">
          <w:t xml:space="preserve"> </w:t>
        </w:r>
        <w:smartTag w:uri="urn:schemas-microsoft-com:office:smarttags" w:element="PlaceType">
          <w:r w:rsidRPr="00876E40">
            <w:t>Academy</w:t>
          </w:r>
        </w:smartTag>
      </w:smartTag>
      <w:r w:rsidRPr="00876E40">
        <w:t xml:space="preserve"> offers a diverse course delivery system, combining resident courses, off-campus deliveries in cooperation with State training organizations, weekend instruction, and online courses.  The USFA maintains a blended learning approach to its course selections and course development.  Resident courses are delivered at bo</w:t>
      </w:r>
      <w:r>
        <w:t>th the Emmitsburg campus and the</w:t>
      </w:r>
      <w:r w:rsidRPr="00876E40">
        <w:t xml:space="preserve"> Noble facility.  Off-campus courses are delivered in cooperation with State and local fire training organizations to ensure this Nation</w:t>
      </w:r>
      <w:r w:rsidR="002457BA">
        <w:t>'</w:t>
      </w:r>
      <w:r w:rsidRPr="00876E40">
        <w:t>s firefighters are prepared for the hazards they face.</w:t>
      </w:r>
    </w:p>
    <w:p w:rsidR="009B19C4" w:rsidRDefault="009B19C4"/>
    <w:p w:rsidR="009B19C4" w:rsidRDefault="009B19C4">
      <w:pPr>
        <w:pStyle w:val="Title1"/>
        <w:ind w:left="720"/>
        <w:jc w:val="center"/>
        <w:sectPr w:rsidR="009B19C4" w:rsidSect="002351EB">
          <w:headerReference w:type="even" r:id="rId8"/>
          <w:headerReference w:type="default" r:id="rId9"/>
          <w:footerReference w:type="even" r:id="rId10"/>
          <w:footerReference w:type="default" r:id="rId11"/>
          <w:headerReference w:type="first" r:id="rId12"/>
          <w:footerReference w:type="first" r:id="rId13"/>
          <w:pgSz w:w="12240" w:h="15840"/>
          <w:pgMar w:top="1440" w:right="1080" w:bottom="1440" w:left="1800" w:header="720" w:footer="720" w:gutter="0"/>
          <w:pgNumType w:fmt="lowerRoman" w:start="3"/>
          <w:cols w:space="0"/>
        </w:sect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r w:rsidRPr="00926D10">
        <w:rPr>
          <w:sz w:val="24"/>
          <w:szCs w:val="24"/>
        </w:rPr>
        <w:t>This page intentionally left blank.</w:t>
      </w:r>
    </w:p>
    <w:p w:rsidR="00B2171E" w:rsidRDefault="00B2171E" w:rsidP="00B2171E">
      <w:pPr>
        <w:jc w:val="center"/>
      </w:pPr>
    </w:p>
    <w:p w:rsidR="009B19C4" w:rsidRDefault="009B19C4">
      <w:pPr>
        <w:pStyle w:val="Title1"/>
        <w:ind w:left="720"/>
        <w:jc w:val="center"/>
        <w:rPr>
          <w:sz w:val="20"/>
        </w:rPr>
        <w:sectPr w:rsidR="009B19C4" w:rsidSect="002351EB">
          <w:pgSz w:w="12240" w:h="15840"/>
          <w:pgMar w:top="1440" w:right="1080" w:bottom="1440" w:left="1800" w:header="720" w:footer="720" w:gutter="0"/>
          <w:pgNumType w:fmt="lowerRoman"/>
          <w:cols w:space="0"/>
        </w:sectPr>
      </w:pPr>
    </w:p>
    <w:p w:rsidR="009B19C4" w:rsidRDefault="009B19C4">
      <w:pPr>
        <w:pStyle w:val="Title1"/>
        <w:ind w:left="720"/>
        <w:jc w:val="center"/>
        <w:rPr>
          <w:sz w:val="20"/>
        </w:rPr>
      </w:pPr>
      <w:r>
        <w:rPr>
          <w:sz w:val="20"/>
        </w:rPr>
        <w:lastRenderedPageBreak/>
        <w:t>table of contents</w:t>
      </w:r>
    </w:p>
    <w:p w:rsidR="009B19C4" w:rsidRDefault="009B19C4"/>
    <w:p w:rsidR="009B19C4" w:rsidRDefault="009B19C4">
      <w:pPr>
        <w:pStyle w:val="Title1"/>
        <w:ind w:left="720"/>
        <w:jc w:val="right"/>
        <w:rPr>
          <w:sz w:val="20"/>
        </w:rPr>
      </w:pPr>
      <w:r>
        <w:rPr>
          <w:sz w:val="20"/>
        </w:rPr>
        <w:t>page</w:t>
      </w:r>
    </w:p>
    <w:p w:rsidR="009B19C4" w:rsidRDefault="009B19C4">
      <w:pPr>
        <w:ind w:left="720"/>
        <w:jc w:val="right"/>
        <w:rPr>
          <w:b/>
          <w:smallCaps/>
        </w:rPr>
      </w:pPr>
    </w:p>
    <w:p w:rsidR="009B19C4" w:rsidRDefault="009B19C4" w:rsidP="000810EF">
      <w:pPr>
        <w:tabs>
          <w:tab w:val="left" w:leader="dot" w:pos="8640"/>
          <w:tab w:val="right" w:pos="9360"/>
        </w:tabs>
      </w:pPr>
      <w:r>
        <w:t>Foreword</w:t>
      </w:r>
      <w:r>
        <w:tab/>
      </w:r>
      <w:r>
        <w:tab/>
        <w:t>iii</w:t>
      </w:r>
    </w:p>
    <w:p w:rsidR="009B19C4" w:rsidRDefault="009B19C4" w:rsidP="000810EF">
      <w:pPr>
        <w:tabs>
          <w:tab w:val="left" w:leader="dot" w:pos="8640"/>
          <w:tab w:val="right" w:pos="9360"/>
        </w:tabs>
      </w:pPr>
      <w:r>
        <w:t>Table of Contents</w:t>
      </w:r>
      <w:r>
        <w:tab/>
      </w:r>
      <w:r>
        <w:tab/>
        <w:t>v</w:t>
      </w:r>
    </w:p>
    <w:p w:rsidR="009B19C4" w:rsidRDefault="009B19C4" w:rsidP="000810EF">
      <w:pPr>
        <w:tabs>
          <w:tab w:val="left" w:leader="dot" w:pos="8640"/>
          <w:tab w:val="right" w:pos="9360"/>
        </w:tabs>
      </w:pPr>
      <w:r>
        <w:t>Instructional Aids</w:t>
      </w:r>
      <w:r>
        <w:tab/>
      </w:r>
      <w:r>
        <w:tab/>
        <w:t>vii</w:t>
      </w:r>
    </w:p>
    <w:p w:rsidR="009B19C4" w:rsidRDefault="009B19C4" w:rsidP="000810EF">
      <w:pPr>
        <w:tabs>
          <w:tab w:val="left" w:leader="dot" w:pos="8640"/>
          <w:tab w:val="right" w:pos="9360"/>
        </w:tabs>
      </w:pPr>
      <w:r>
        <w:t>Course Schedule</w:t>
      </w:r>
      <w:r>
        <w:tab/>
      </w:r>
      <w:r>
        <w:tab/>
        <w:t>ix</w:t>
      </w:r>
    </w:p>
    <w:p w:rsidR="00567663" w:rsidRDefault="00567663" w:rsidP="000810EF">
      <w:pPr>
        <w:tabs>
          <w:tab w:val="left" w:leader="dot" w:pos="8640"/>
          <w:tab w:val="right" w:pos="9360"/>
        </w:tabs>
      </w:pPr>
      <w:r>
        <w:t>Firefighter Code of Ethics</w:t>
      </w:r>
      <w:r>
        <w:tab/>
      </w:r>
      <w:r>
        <w:tab/>
      </w:r>
      <w:r w:rsidR="009A4B99">
        <w:t>xi</w:t>
      </w:r>
    </w:p>
    <w:p w:rsidR="009B19C4" w:rsidRDefault="009B19C4" w:rsidP="000810EF">
      <w:pPr>
        <w:tabs>
          <w:tab w:val="left" w:leader="dot" w:pos="8640"/>
          <w:tab w:val="right" w:pos="9360"/>
        </w:tabs>
      </w:pPr>
      <w:r>
        <w:t>Final Exam</w:t>
      </w:r>
      <w:r w:rsidR="003417E4">
        <w:t>ination</w:t>
      </w:r>
      <w:r>
        <w:tab/>
      </w:r>
      <w:r>
        <w:tab/>
        <w:t>xi</w:t>
      </w:r>
      <w:r w:rsidR="009A4B99">
        <w:t>ii</w:t>
      </w:r>
    </w:p>
    <w:p w:rsidR="003417E4" w:rsidRDefault="0048456E" w:rsidP="000810EF">
      <w:pPr>
        <w:tabs>
          <w:tab w:val="left" w:leader="dot" w:pos="8640"/>
          <w:tab w:val="right" w:pos="9360"/>
        </w:tabs>
      </w:pPr>
      <w:r>
        <w:t xml:space="preserve">Final </w:t>
      </w:r>
      <w:r w:rsidR="00374CE5">
        <w:t>Examination Answer Sheet</w:t>
      </w:r>
      <w:r w:rsidR="003417E4">
        <w:tab/>
      </w:r>
      <w:r w:rsidR="00374CE5">
        <w:tab/>
      </w:r>
      <w:r w:rsidR="00847899">
        <w:t>xix</w:t>
      </w:r>
    </w:p>
    <w:p w:rsidR="003417E4" w:rsidRDefault="0048456E" w:rsidP="000810EF">
      <w:pPr>
        <w:tabs>
          <w:tab w:val="left" w:leader="dot" w:pos="8640"/>
          <w:tab w:val="right" w:pos="9360"/>
        </w:tabs>
      </w:pPr>
      <w:r>
        <w:t xml:space="preserve">Final </w:t>
      </w:r>
      <w:r w:rsidR="00374CE5">
        <w:t>Examination Answer Key</w:t>
      </w:r>
      <w:r w:rsidR="007C244A">
        <w:tab/>
      </w:r>
      <w:r w:rsidR="007C244A">
        <w:tab/>
        <w:t>x</w:t>
      </w:r>
      <w:r w:rsidR="00847899">
        <w:t>xi</w:t>
      </w:r>
    </w:p>
    <w:p w:rsidR="009B19C4" w:rsidRDefault="0048456E" w:rsidP="000810EF">
      <w:pPr>
        <w:tabs>
          <w:tab w:val="left" w:leader="dot" w:pos="8640"/>
          <w:tab w:val="right" w:pos="9360"/>
        </w:tabs>
      </w:pPr>
      <w:r>
        <w:t xml:space="preserve">Final </w:t>
      </w:r>
      <w:r w:rsidR="003417E4">
        <w:t xml:space="preserve">Examination </w:t>
      </w:r>
      <w:r w:rsidR="009B19C4">
        <w:t xml:space="preserve">Answer </w:t>
      </w:r>
      <w:r w:rsidR="00847899">
        <w:t>Sheet Key</w:t>
      </w:r>
      <w:r w:rsidR="00847899">
        <w:tab/>
      </w:r>
      <w:r w:rsidR="00847899">
        <w:tab/>
        <w:t>xxvii</w:t>
      </w:r>
    </w:p>
    <w:p w:rsidR="00C373CD" w:rsidRDefault="00C373CD" w:rsidP="00782D67">
      <w:pPr>
        <w:tabs>
          <w:tab w:val="left" w:leader="dot" w:pos="7740"/>
          <w:tab w:val="right" w:pos="8640"/>
        </w:tabs>
        <w:ind w:left="1080" w:hanging="1080"/>
        <w:rPr>
          <w:b/>
          <w:caps/>
          <w:smallCaps/>
        </w:rPr>
      </w:pPr>
    </w:p>
    <w:p w:rsidR="00C373CD" w:rsidRDefault="00C373CD" w:rsidP="00C373CD"/>
    <w:p w:rsidR="00C373CD" w:rsidRDefault="004C3EE0" w:rsidP="006D5802">
      <w:pPr>
        <w:pStyle w:val="left"/>
        <w:tabs>
          <w:tab w:val="left" w:pos="1620"/>
          <w:tab w:val="left" w:leader="dot" w:pos="8640"/>
          <w:tab w:val="right" w:pos="9360"/>
        </w:tabs>
        <w:ind w:left="360"/>
      </w:pPr>
      <w:r w:rsidRPr="006D5802">
        <w:rPr>
          <w:b/>
        </w:rPr>
        <w:t>UNIT 1:</w:t>
      </w:r>
      <w:r w:rsidRPr="006D5802">
        <w:rPr>
          <w:b/>
        </w:rPr>
        <w:tab/>
        <w:t>INTRODUCTION</w:t>
      </w:r>
      <w:r w:rsidR="00A82B3F">
        <w:tab/>
      </w:r>
      <w:r w:rsidR="00A82B3F">
        <w:tab/>
      </w:r>
      <w:r w:rsidR="00EB022C">
        <w:t>IG 1-1</w:t>
      </w:r>
    </w:p>
    <w:p w:rsidR="006E29C3" w:rsidRDefault="006E29C3" w:rsidP="00782D67">
      <w:pPr>
        <w:pStyle w:val="left"/>
        <w:tabs>
          <w:tab w:val="left" w:pos="1440"/>
          <w:tab w:val="right" w:pos="7470"/>
        </w:tabs>
        <w:ind w:left="360"/>
      </w:pPr>
    </w:p>
    <w:p w:rsidR="006E29C3" w:rsidRDefault="00782D67" w:rsidP="006D5802">
      <w:pPr>
        <w:pStyle w:val="left"/>
        <w:tabs>
          <w:tab w:val="left" w:pos="1620"/>
          <w:tab w:val="left" w:leader="dot" w:pos="8640"/>
          <w:tab w:val="right" w:pos="9360"/>
        </w:tabs>
        <w:ind w:left="1620" w:hanging="1260"/>
        <w:jc w:val="left"/>
      </w:pPr>
      <w:r w:rsidRPr="006D5802">
        <w:rPr>
          <w:b/>
        </w:rPr>
        <w:t>UNIT 2:</w:t>
      </w:r>
      <w:r w:rsidRPr="006D5802">
        <w:rPr>
          <w:b/>
        </w:rPr>
        <w:tab/>
      </w:r>
      <w:r w:rsidR="004C3EE0" w:rsidRPr="006D5802">
        <w:rPr>
          <w:b/>
        </w:rPr>
        <w:t xml:space="preserve">INTEGRATION OF THE NATIONAL INCIDENT MANAGEMENT </w:t>
      </w:r>
      <w:r w:rsidR="00E2587F" w:rsidRPr="006D5802">
        <w:rPr>
          <w:b/>
        </w:rPr>
        <w:br/>
      </w:r>
      <w:r w:rsidR="004C3EE0" w:rsidRPr="006D5802">
        <w:rPr>
          <w:b/>
        </w:rPr>
        <w:t>SYSTEM TO FIREGROUND MANAGEMENT</w:t>
      </w:r>
      <w:r w:rsidR="00EB022C">
        <w:tab/>
      </w:r>
      <w:r w:rsidR="00EB022C">
        <w:tab/>
        <w:t>IG 2-1</w:t>
      </w:r>
    </w:p>
    <w:p w:rsidR="006E29C3" w:rsidRDefault="006E29C3" w:rsidP="00782D67">
      <w:pPr>
        <w:pStyle w:val="left"/>
        <w:tabs>
          <w:tab w:val="left" w:pos="1440"/>
          <w:tab w:val="right" w:pos="7470"/>
        </w:tabs>
        <w:ind w:left="360"/>
      </w:pPr>
    </w:p>
    <w:p w:rsidR="00C373CD" w:rsidRDefault="004C3EE0" w:rsidP="006D5802">
      <w:pPr>
        <w:tabs>
          <w:tab w:val="left" w:pos="1620"/>
          <w:tab w:val="left" w:leader="dot" w:pos="8640"/>
          <w:tab w:val="right" w:pos="9360"/>
        </w:tabs>
        <w:ind w:left="360"/>
      </w:pPr>
      <w:r w:rsidRPr="006D5802">
        <w:rPr>
          <w:b/>
        </w:rPr>
        <w:t>UNIT 3:</w:t>
      </w:r>
      <w:r w:rsidRPr="006D5802">
        <w:rPr>
          <w:b/>
        </w:rPr>
        <w:tab/>
        <w:t>FIREGROUND DECISION MAKING</w:t>
      </w:r>
      <w:r w:rsidR="00EB022C">
        <w:tab/>
      </w:r>
      <w:r w:rsidR="00EB022C">
        <w:tab/>
        <w:t>IG 3-1</w:t>
      </w:r>
    </w:p>
    <w:p w:rsidR="006E29C3" w:rsidRDefault="006E29C3" w:rsidP="00782D67">
      <w:pPr>
        <w:tabs>
          <w:tab w:val="left" w:pos="1440"/>
          <w:tab w:val="left" w:pos="7560"/>
          <w:tab w:val="right" w:pos="8640"/>
        </w:tabs>
        <w:ind w:left="360"/>
      </w:pPr>
    </w:p>
    <w:p w:rsidR="00C373CD" w:rsidRDefault="00782D67" w:rsidP="006D5802">
      <w:pPr>
        <w:tabs>
          <w:tab w:val="left" w:pos="1620"/>
          <w:tab w:val="left" w:leader="dot" w:pos="8640"/>
          <w:tab w:val="right" w:pos="9360"/>
        </w:tabs>
        <w:ind w:left="360"/>
      </w:pPr>
      <w:r w:rsidRPr="006D5802">
        <w:rPr>
          <w:b/>
        </w:rPr>
        <w:t>UNIT 4:</w:t>
      </w:r>
      <w:r w:rsidRPr="006D5802">
        <w:rPr>
          <w:b/>
        </w:rPr>
        <w:tab/>
      </w:r>
      <w:r w:rsidR="007E1139">
        <w:rPr>
          <w:b/>
        </w:rPr>
        <w:t>BUILDING CONSTRUCTION TYPES</w:t>
      </w:r>
      <w:r w:rsidR="00EB022C">
        <w:tab/>
      </w:r>
      <w:r w:rsidR="00EB022C">
        <w:tab/>
        <w:t>IG 4-1</w:t>
      </w:r>
    </w:p>
    <w:p w:rsidR="006E29C3" w:rsidRDefault="006E29C3" w:rsidP="00782D67">
      <w:pPr>
        <w:tabs>
          <w:tab w:val="left" w:pos="1440"/>
          <w:tab w:val="left" w:pos="7560"/>
          <w:tab w:val="right" w:pos="8640"/>
        </w:tabs>
        <w:ind w:left="360"/>
      </w:pPr>
    </w:p>
    <w:p w:rsidR="00C373CD" w:rsidRDefault="004C3EE0" w:rsidP="006D5802">
      <w:pPr>
        <w:tabs>
          <w:tab w:val="left" w:pos="1620"/>
          <w:tab w:val="left" w:leader="dot" w:pos="8640"/>
          <w:tab w:val="right" w:pos="9360"/>
        </w:tabs>
        <w:ind w:left="360"/>
      </w:pPr>
      <w:r w:rsidRPr="006D5802">
        <w:rPr>
          <w:b/>
        </w:rPr>
        <w:t>UNIT 5:</w:t>
      </w:r>
      <w:r w:rsidRPr="006D5802">
        <w:rPr>
          <w:b/>
        </w:rPr>
        <w:tab/>
      </w:r>
      <w:r w:rsidR="007E1139" w:rsidRPr="006D5802">
        <w:rPr>
          <w:b/>
        </w:rPr>
        <w:t>THE ANALYTICAL SIZEUP PROCESS</w:t>
      </w:r>
      <w:r w:rsidR="00EB022C">
        <w:tab/>
      </w:r>
      <w:r w:rsidR="00EB022C">
        <w:tab/>
        <w:t>IG 5-1</w:t>
      </w:r>
    </w:p>
    <w:p w:rsidR="00C373CD" w:rsidRDefault="00C373CD" w:rsidP="00782D67">
      <w:pPr>
        <w:pStyle w:val="left"/>
        <w:tabs>
          <w:tab w:val="left" w:pos="1440"/>
          <w:tab w:val="right" w:pos="8640"/>
        </w:tabs>
        <w:ind w:left="360"/>
      </w:pPr>
    </w:p>
    <w:p w:rsidR="00C373CD" w:rsidRDefault="004C3EE0" w:rsidP="006D5802">
      <w:pPr>
        <w:tabs>
          <w:tab w:val="left" w:pos="1620"/>
          <w:tab w:val="left" w:leader="dot" w:pos="8640"/>
          <w:tab w:val="right" w:pos="9360"/>
        </w:tabs>
        <w:ind w:left="1620" w:hanging="1260"/>
        <w:jc w:val="left"/>
      </w:pPr>
      <w:r w:rsidRPr="006D5802">
        <w:rPr>
          <w:b/>
        </w:rPr>
        <w:t>UNIT 6:</w:t>
      </w:r>
      <w:r w:rsidRPr="006D5802">
        <w:rPr>
          <w:b/>
        </w:rPr>
        <w:tab/>
        <w:t xml:space="preserve">BURN TIME CONSIDERATIONS AND LINE-OF-DUTY DEATHS </w:t>
      </w:r>
      <w:r w:rsidR="00E2587F" w:rsidRPr="006D5802">
        <w:rPr>
          <w:b/>
        </w:rPr>
        <w:br/>
      </w:r>
      <w:r w:rsidRPr="006D5802">
        <w:rPr>
          <w:b/>
        </w:rPr>
        <w:t>FROM COLLAPSE INCIDENTS</w:t>
      </w:r>
      <w:r w:rsidR="00EB022C">
        <w:tab/>
      </w:r>
      <w:r w:rsidR="00EB022C">
        <w:tab/>
        <w:t>IG 6-1</w:t>
      </w:r>
    </w:p>
    <w:p w:rsidR="00C373CD" w:rsidRDefault="00C373CD" w:rsidP="00782D67">
      <w:pPr>
        <w:tabs>
          <w:tab w:val="left" w:pos="1440"/>
          <w:tab w:val="right" w:pos="8640"/>
        </w:tabs>
        <w:ind w:left="360"/>
      </w:pPr>
    </w:p>
    <w:p w:rsidR="002422D7" w:rsidRDefault="004C3EE0" w:rsidP="006D5802">
      <w:pPr>
        <w:tabs>
          <w:tab w:val="left" w:pos="1620"/>
          <w:tab w:val="left" w:leader="dot" w:pos="8640"/>
          <w:tab w:val="right" w:pos="9360"/>
        </w:tabs>
        <w:ind w:left="360"/>
      </w:pPr>
      <w:r w:rsidRPr="006D5802">
        <w:rPr>
          <w:b/>
        </w:rPr>
        <w:t>UNIT 7:</w:t>
      </w:r>
      <w:r w:rsidRPr="006D5802">
        <w:rPr>
          <w:b/>
        </w:rPr>
        <w:tab/>
        <w:t>FIREGROUND DECISION MAKING EXERCISES</w:t>
      </w:r>
      <w:r w:rsidR="00EB022C">
        <w:tab/>
      </w:r>
      <w:r w:rsidR="00EB022C">
        <w:tab/>
        <w:t>IG 7-1</w:t>
      </w:r>
    </w:p>
    <w:p w:rsidR="00C373CD" w:rsidRDefault="00C373CD" w:rsidP="00A827E4">
      <w:pPr>
        <w:tabs>
          <w:tab w:val="left" w:pos="1440"/>
        </w:tabs>
      </w:pPr>
    </w:p>
    <w:p w:rsidR="00A827E4" w:rsidRDefault="00A827E4" w:rsidP="00A827E4">
      <w:pPr>
        <w:tabs>
          <w:tab w:val="left" w:pos="1440"/>
        </w:tabs>
      </w:pPr>
    </w:p>
    <w:p w:rsidR="00A827E4" w:rsidRDefault="00A827E4" w:rsidP="00A827E4">
      <w:pPr>
        <w:tabs>
          <w:tab w:val="left" w:pos="1440"/>
        </w:tabs>
      </w:pPr>
      <w:r>
        <w:t>Handouts</w:t>
      </w:r>
    </w:p>
    <w:p w:rsidR="008D520E" w:rsidRDefault="008D520E" w:rsidP="008D520E">
      <w:pPr>
        <w:tabs>
          <w:tab w:val="left" w:pos="1440"/>
          <w:tab w:val="left" w:leader="dot" w:pos="7920"/>
          <w:tab w:val="right" w:pos="8640"/>
        </w:tabs>
        <w:ind w:left="360"/>
        <w:rPr>
          <w:caps/>
          <w:smallCaps/>
        </w:rPr>
      </w:pPr>
    </w:p>
    <w:p w:rsidR="008D520E" w:rsidRDefault="008D520E" w:rsidP="008D520E">
      <w:pPr>
        <w:pStyle w:val="Title1"/>
        <w:ind w:left="720"/>
        <w:jc w:val="center"/>
        <w:rPr>
          <w:sz w:val="20"/>
        </w:rPr>
      </w:pPr>
    </w:p>
    <w:p w:rsidR="008D520E" w:rsidRDefault="008D520E" w:rsidP="008D520E">
      <w:pPr>
        <w:pStyle w:val="Title1"/>
        <w:ind w:left="720"/>
        <w:jc w:val="center"/>
        <w:rPr>
          <w:sz w:val="20"/>
        </w:rPr>
        <w:sectPr w:rsidR="008D520E" w:rsidSect="002351EB">
          <w:headerReference w:type="default" r:id="rId14"/>
          <w:pgSz w:w="12240" w:h="15840"/>
          <w:pgMar w:top="1440" w:right="1080" w:bottom="1440" w:left="1800" w:header="720" w:footer="720" w:gutter="0"/>
          <w:pgNumType w:fmt="lowerRoman"/>
          <w:cols w:space="0"/>
        </w:sect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r w:rsidRPr="00926D10">
        <w:rPr>
          <w:sz w:val="24"/>
          <w:szCs w:val="24"/>
        </w:rPr>
        <w:t>This page intentionally left blank.</w:t>
      </w:r>
    </w:p>
    <w:p w:rsidR="00B2171E" w:rsidRPr="00926D10" w:rsidRDefault="00B2171E" w:rsidP="00B2171E">
      <w:pPr>
        <w:jc w:val="center"/>
        <w:rPr>
          <w:sz w:val="24"/>
          <w:szCs w:val="24"/>
        </w:rPr>
      </w:pPr>
    </w:p>
    <w:p w:rsidR="008D520E" w:rsidRDefault="008D520E">
      <w:pPr>
        <w:tabs>
          <w:tab w:val="left" w:pos="1440"/>
          <w:tab w:val="left" w:leader="dot" w:pos="7920"/>
          <w:tab w:val="right" w:pos="8640"/>
        </w:tabs>
        <w:ind w:left="1440" w:hanging="1080"/>
        <w:rPr>
          <w:caps/>
          <w:smallCaps/>
        </w:rPr>
      </w:pPr>
    </w:p>
    <w:p w:rsidR="009B19C4" w:rsidRDefault="009B19C4"/>
    <w:p w:rsidR="009B19C4" w:rsidRDefault="005B5339">
      <w:pPr>
        <w:pStyle w:val="Title1"/>
        <w:ind w:left="720"/>
        <w:jc w:val="center"/>
        <w:rPr>
          <w:sz w:val="20"/>
        </w:rPr>
      </w:pPr>
      <w:r>
        <w:rPr>
          <w:sz w:val="20"/>
        </w:rPr>
        <w:br w:type="page"/>
      </w:r>
      <w:r w:rsidR="009B19C4">
        <w:rPr>
          <w:sz w:val="20"/>
        </w:rPr>
        <w:lastRenderedPageBreak/>
        <w:t>instructional aids</w:t>
      </w:r>
    </w:p>
    <w:p w:rsidR="009B19C4" w:rsidRDefault="009B19C4"/>
    <w:p w:rsidR="009B19C4" w:rsidRDefault="009B19C4">
      <w:pPr>
        <w:pStyle w:val="activitysubtitle"/>
        <w:rPr>
          <w:sz w:val="20"/>
        </w:rPr>
      </w:pPr>
      <w:r>
        <w:rPr>
          <w:sz w:val="20"/>
        </w:rPr>
        <w:t>Slides</w:t>
      </w:r>
    </w:p>
    <w:p w:rsidR="00827D3E" w:rsidRPr="00827D3E" w:rsidRDefault="00827D3E" w:rsidP="00827D3E">
      <w:pPr>
        <w:tabs>
          <w:tab w:val="left" w:pos="2160"/>
          <w:tab w:val="right" w:pos="5760"/>
        </w:tabs>
        <w:ind w:left="720"/>
      </w:pPr>
    </w:p>
    <w:p w:rsidR="009B19C4" w:rsidRDefault="009B19C4">
      <w:pPr>
        <w:tabs>
          <w:tab w:val="left" w:pos="2160"/>
          <w:tab w:val="right" w:pos="5760"/>
        </w:tabs>
        <w:ind w:left="720"/>
      </w:pPr>
      <w:r>
        <w:rPr>
          <w:b/>
          <w:caps/>
        </w:rPr>
        <w:t>Unit 1:</w:t>
      </w:r>
      <w:r w:rsidR="00042B16">
        <w:tab/>
        <w:t>Slides 1-1 to 1-1</w:t>
      </w:r>
      <w:r w:rsidR="00CC0151">
        <w:t>9</w:t>
      </w:r>
      <w:r w:rsidR="00042B16">
        <w:tab/>
        <w:t>19</w:t>
      </w:r>
    </w:p>
    <w:p w:rsidR="009B19C4" w:rsidRDefault="009B19C4">
      <w:pPr>
        <w:tabs>
          <w:tab w:val="left" w:pos="2160"/>
          <w:tab w:val="right" w:pos="5760"/>
        </w:tabs>
        <w:ind w:left="720"/>
      </w:pPr>
      <w:r>
        <w:rPr>
          <w:b/>
          <w:caps/>
        </w:rPr>
        <w:t>Unit 2:</w:t>
      </w:r>
      <w:r>
        <w:tab/>
        <w:t>Slides 2-1 to 2-</w:t>
      </w:r>
      <w:r w:rsidR="00CC0151">
        <w:t>25</w:t>
      </w:r>
      <w:r>
        <w:tab/>
      </w:r>
      <w:r w:rsidR="00042B16">
        <w:t>25</w:t>
      </w:r>
    </w:p>
    <w:p w:rsidR="009B19C4" w:rsidRDefault="009B19C4">
      <w:pPr>
        <w:tabs>
          <w:tab w:val="left" w:pos="2160"/>
          <w:tab w:val="right" w:pos="5760"/>
        </w:tabs>
        <w:ind w:left="720"/>
      </w:pPr>
      <w:r>
        <w:rPr>
          <w:b/>
          <w:caps/>
        </w:rPr>
        <w:t>Unit 3:</w:t>
      </w:r>
      <w:r w:rsidR="00042B16">
        <w:tab/>
        <w:t>Slides 3-1 to 3-19</w:t>
      </w:r>
      <w:r w:rsidR="00042B16">
        <w:tab/>
        <w:t>19</w:t>
      </w:r>
    </w:p>
    <w:p w:rsidR="009B19C4" w:rsidRDefault="009B19C4">
      <w:pPr>
        <w:tabs>
          <w:tab w:val="left" w:pos="2160"/>
          <w:tab w:val="right" w:pos="5760"/>
        </w:tabs>
        <w:ind w:left="720"/>
      </w:pPr>
      <w:r>
        <w:rPr>
          <w:b/>
          <w:caps/>
        </w:rPr>
        <w:t>Unit 4:</w:t>
      </w:r>
      <w:r>
        <w:tab/>
        <w:t>Slides 4-1 to 4-</w:t>
      </w:r>
      <w:r w:rsidR="00EF4E98">
        <w:t>1</w:t>
      </w:r>
      <w:r w:rsidR="007E1139">
        <w:t>15</w:t>
      </w:r>
      <w:r>
        <w:tab/>
      </w:r>
      <w:r w:rsidR="00042B16">
        <w:t>1</w:t>
      </w:r>
      <w:r w:rsidR="007E1139">
        <w:t>15</w:t>
      </w:r>
    </w:p>
    <w:p w:rsidR="009B19C4" w:rsidRDefault="009B19C4">
      <w:pPr>
        <w:tabs>
          <w:tab w:val="left" w:pos="2160"/>
          <w:tab w:val="right" w:pos="5760"/>
        </w:tabs>
        <w:ind w:left="720"/>
      </w:pPr>
      <w:r>
        <w:rPr>
          <w:b/>
          <w:caps/>
        </w:rPr>
        <w:t>Unit 5:</w:t>
      </w:r>
      <w:r w:rsidR="00042B16">
        <w:tab/>
        <w:t>Slides 5-1 to 5-1</w:t>
      </w:r>
      <w:r w:rsidR="007E1139">
        <w:t>22</w:t>
      </w:r>
      <w:r w:rsidR="00042B16">
        <w:tab/>
        <w:t>1</w:t>
      </w:r>
      <w:r w:rsidR="007E1139">
        <w:t>22</w:t>
      </w:r>
    </w:p>
    <w:p w:rsidR="00146E45" w:rsidRDefault="00146E45">
      <w:pPr>
        <w:tabs>
          <w:tab w:val="left" w:pos="2160"/>
          <w:tab w:val="right" w:pos="5760"/>
        </w:tabs>
        <w:ind w:left="720"/>
      </w:pPr>
      <w:r>
        <w:rPr>
          <w:b/>
          <w:caps/>
        </w:rPr>
        <w:t>Unit 6:</w:t>
      </w:r>
      <w:r w:rsidR="00042B16">
        <w:tab/>
        <w:t>Slides 6-1 to 6-</w:t>
      </w:r>
      <w:r w:rsidR="00CC0151">
        <w:t>8</w:t>
      </w:r>
      <w:r w:rsidR="00042B16">
        <w:t>4</w:t>
      </w:r>
      <w:r w:rsidR="00042B16">
        <w:tab/>
        <w:t>84</w:t>
      </w:r>
    </w:p>
    <w:p w:rsidR="00146E45" w:rsidRPr="00146E45" w:rsidRDefault="00146E45">
      <w:pPr>
        <w:tabs>
          <w:tab w:val="left" w:pos="2160"/>
          <w:tab w:val="right" w:pos="5760"/>
        </w:tabs>
        <w:ind w:left="720"/>
      </w:pPr>
      <w:r>
        <w:rPr>
          <w:b/>
          <w:caps/>
        </w:rPr>
        <w:t>Unit 7:</w:t>
      </w:r>
      <w:r w:rsidR="00042B16">
        <w:tab/>
        <w:t>Slides 7-1 to 7-</w:t>
      </w:r>
      <w:r w:rsidR="00CC0151">
        <w:t>473</w:t>
      </w:r>
      <w:r w:rsidR="00042B16">
        <w:tab/>
      </w:r>
      <w:r w:rsidR="00CC0151">
        <w:t>473</w:t>
      </w:r>
    </w:p>
    <w:p w:rsidR="009B19C4" w:rsidRDefault="009B19C4">
      <w:pPr>
        <w:tabs>
          <w:tab w:val="left" w:pos="2160"/>
          <w:tab w:val="right" w:pos="5760"/>
        </w:tabs>
        <w:ind w:left="720"/>
      </w:pPr>
    </w:p>
    <w:p w:rsidR="009B19C4" w:rsidRPr="0094778D" w:rsidRDefault="009B19C4">
      <w:pPr>
        <w:tabs>
          <w:tab w:val="right" w:pos="5760"/>
        </w:tabs>
        <w:ind w:left="3600"/>
        <w:rPr>
          <w:bCs/>
          <w:lang w:val="fr-FR"/>
        </w:rPr>
      </w:pPr>
      <w:r w:rsidRPr="0094778D">
        <w:rPr>
          <w:b/>
          <w:lang w:val="fr-FR"/>
        </w:rPr>
        <w:t>Total Slides</w:t>
      </w:r>
      <w:r w:rsidRPr="0094778D">
        <w:rPr>
          <w:b/>
          <w:lang w:val="fr-FR"/>
        </w:rPr>
        <w:tab/>
      </w:r>
      <w:r w:rsidR="00CC0151" w:rsidRPr="0094778D">
        <w:rPr>
          <w:lang w:val="fr-FR"/>
        </w:rPr>
        <w:t>857</w:t>
      </w:r>
    </w:p>
    <w:p w:rsidR="009B19C4" w:rsidRPr="0094778D" w:rsidRDefault="009B19C4">
      <w:pPr>
        <w:tabs>
          <w:tab w:val="right" w:pos="5760"/>
        </w:tabs>
        <w:ind w:left="3600"/>
        <w:rPr>
          <w:b/>
          <w:lang w:val="fr-FR"/>
        </w:rPr>
      </w:pPr>
    </w:p>
    <w:p w:rsidR="009B19C4" w:rsidRPr="0094778D" w:rsidRDefault="009B19C4">
      <w:pPr>
        <w:tabs>
          <w:tab w:val="right" w:pos="5760"/>
        </w:tabs>
        <w:ind w:left="720"/>
        <w:rPr>
          <w:b/>
          <w:lang w:val="fr-FR"/>
        </w:rPr>
      </w:pPr>
    </w:p>
    <w:p w:rsidR="009B19C4" w:rsidRPr="0094778D" w:rsidRDefault="009B19C4">
      <w:pPr>
        <w:pStyle w:val="activitysubtitle"/>
        <w:rPr>
          <w:sz w:val="20"/>
          <w:lang w:val="fr-FR"/>
        </w:rPr>
      </w:pPr>
      <w:r w:rsidRPr="0094778D">
        <w:rPr>
          <w:sz w:val="20"/>
          <w:lang w:val="fr-FR"/>
        </w:rPr>
        <w:t>Handouts</w:t>
      </w:r>
    </w:p>
    <w:p w:rsidR="00054AE7" w:rsidRPr="0094778D" w:rsidRDefault="00054AE7">
      <w:pPr>
        <w:tabs>
          <w:tab w:val="left" w:pos="2160"/>
          <w:tab w:val="right" w:pos="5760"/>
        </w:tabs>
        <w:ind w:left="720"/>
        <w:rPr>
          <w:bCs/>
          <w:lang w:val="fr-FR"/>
        </w:rPr>
      </w:pPr>
    </w:p>
    <w:p w:rsidR="0094778D" w:rsidRPr="0094778D" w:rsidRDefault="0094778D" w:rsidP="002D0AF6">
      <w:pPr>
        <w:tabs>
          <w:tab w:val="left" w:pos="1440"/>
        </w:tabs>
        <w:rPr>
          <w:lang w:val="fr-FR"/>
        </w:rPr>
      </w:pPr>
      <w:r w:rsidRPr="0094778D">
        <w:rPr>
          <w:lang w:val="fr-FR"/>
        </w:rPr>
        <w:t>Handout 7-1:</w:t>
      </w:r>
      <w:r w:rsidRPr="0094778D">
        <w:rPr>
          <w:lang w:val="fr-FR"/>
        </w:rPr>
        <w:tab/>
      </w:r>
      <w:r>
        <w:rPr>
          <w:lang w:val="fr-FR"/>
        </w:rPr>
        <w:t>Pre-exercise Information Forms</w:t>
      </w:r>
    </w:p>
    <w:p w:rsidR="00042B16" w:rsidRPr="0094778D" w:rsidRDefault="002D0AF6" w:rsidP="002D0AF6">
      <w:pPr>
        <w:tabs>
          <w:tab w:val="left" w:pos="1440"/>
        </w:tabs>
        <w:rPr>
          <w:lang w:val="fr-FR"/>
        </w:rPr>
      </w:pPr>
      <w:r w:rsidRPr="0094778D">
        <w:rPr>
          <w:lang w:val="fr-FR"/>
        </w:rPr>
        <w:t>Handout 7-</w:t>
      </w:r>
      <w:r w:rsidR="0094778D">
        <w:rPr>
          <w:lang w:val="fr-FR"/>
        </w:rPr>
        <w:t>2</w:t>
      </w:r>
      <w:r w:rsidRPr="0094778D">
        <w:rPr>
          <w:lang w:val="fr-FR"/>
        </w:rPr>
        <w:t>:</w:t>
      </w:r>
      <w:r w:rsidRPr="0094778D">
        <w:rPr>
          <w:lang w:val="fr-FR"/>
        </w:rPr>
        <w:tab/>
      </w:r>
      <w:r w:rsidR="00CC0151" w:rsidRPr="0094778D">
        <w:rPr>
          <w:lang w:val="fr-FR"/>
        </w:rPr>
        <w:t xml:space="preserve">Exercise </w:t>
      </w:r>
      <w:r w:rsidR="00042B16" w:rsidRPr="0094778D">
        <w:rPr>
          <w:lang w:val="fr-FR"/>
        </w:rPr>
        <w:t>#1</w:t>
      </w:r>
      <w:r w:rsidR="00CC0151" w:rsidRPr="0094778D">
        <w:rPr>
          <w:lang w:val="fr-FR"/>
        </w:rPr>
        <w:t xml:space="preserve"> Messages</w:t>
      </w:r>
    </w:p>
    <w:p w:rsidR="00042B16" w:rsidRPr="0094778D" w:rsidRDefault="002D0AF6" w:rsidP="002D0AF6">
      <w:pPr>
        <w:rPr>
          <w:lang w:val="fr-FR"/>
        </w:rPr>
      </w:pPr>
      <w:r w:rsidRPr="0094778D">
        <w:rPr>
          <w:lang w:val="fr-FR"/>
        </w:rPr>
        <w:t>Handout 7-</w:t>
      </w:r>
      <w:r w:rsidR="0094778D">
        <w:rPr>
          <w:lang w:val="fr-FR"/>
        </w:rPr>
        <w:t>3</w:t>
      </w:r>
      <w:r w:rsidRPr="0094778D">
        <w:rPr>
          <w:lang w:val="fr-FR"/>
        </w:rPr>
        <w:t>:</w:t>
      </w:r>
      <w:r w:rsidRPr="0094778D">
        <w:rPr>
          <w:lang w:val="fr-FR"/>
        </w:rPr>
        <w:tab/>
      </w:r>
      <w:r w:rsidR="00CC0151" w:rsidRPr="0094778D">
        <w:rPr>
          <w:lang w:val="fr-FR"/>
        </w:rPr>
        <w:t xml:space="preserve">Exercise #2 </w:t>
      </w:r>
      <w:r w:rsidR="00042B16" w:rsidRPr="0094778D">
        <w:rPr>
          <w:lang w:val="fr-FR"/>
        </w:rPr>
        <w:t>Message</w:t>
      </w:r>
      <w:r w:rsidR="00227E68" w:rsidRPr="0094778D">
        <w:rPr>
          <w:lang w:val="fr-FR"/>
        </w:rPr>
        <w:t>s</w:t>
      </w:r>
    </w:p>
    <w:p w:rsidR="00042B16" w:rsidRPr="0094778D" w:rsidRDefault="002D0AF6" w:rsidP="002D0AF6">
      <w:pPr>
        <w:rPr>
          <w:lang w:val="fr-FR"/>
        </w:rPr>
      </w:pPr>
      <w:r w:rsidRPr="0094778D">
        <w:rPr>
          <w:lang w:val="fr-FR"/>
        </w:rPr>
        <w:t>Handout 7-</w:t>
      </w:r>
      <w:r w:rsidR="0094778D">
        <w:rPr>
          <w:lang w:val="fr-FR"/>
        </w:rPr>
        <w:t>4</w:t>
      </w:r>
      <w:r w:rsidRPr="0094778D">
        <w:rPr>
          <w:lang w:val="fr-FR"/>
        </w:rPr>
        <w:t>:</w:t>
      </w:r>
      <w:r w:rsidRPr="0094778D">
        <w:rPr>
          <w:lang w:val="fr-FR"/>
        </w:rPr>
        <w:tab/>
      </w:r>
      <w:r w:rsidR="00CC0151" w:rsidRPr="0094778D">
        <w:rPr>
          <w:lang w:val="fr-FR"/>
        </w:rPr>
        <w:t xml:space="preserve">Exercise #3 </w:t>
      </w:r>
      <w:r w:rsidR="00042B16" w:rsidRPr="0094778D">
        <w:rPr>
          <w:lang w:val="fr-FR"/>
        </w:rPr>
        <w:t>Message</w:t>
      </w:r>
      <w:r w:rsidR="00227E68" w:rsidRPr="0094778D">
        <w:rPr>
          <w:lang w:val="fr-FR"/>
        </w:rPr>
        <w:t>s</w:t>
      </w:r>
    </w:p>
    <w:p w:rsidR="00042B16" w:rsidRPr="0094778D" w:rsidRDefault="002D0AF6" w:rsidP="002D0AF6">
      <w:pPr>
        <w:rPr>
          <w:lang w:val="fr-FR"/>
        </w:rPr>
      </w:pPr>
      <w:r w:rsidRPr="0094778D">
        <w:rPr>
          <w:lang w:val="fr-FR"/>
        </w:rPr>
        <w:t>Handout 7-</w:t>
      </w:r>
      <w:r w:rsidR="0094778D">
        <w:rPr>
          <w:lang w:val="fr-FR"/>
        </w:rPr>
        <w:t>5</w:t>
      </w:r>
      <w:r w:rsidRPr="0094778D">
        <w:rPr>
          <w:lang w:val="fr-FR"/>
        </w:rPr>
        <w:t>:</w:t>
      </w:r>
      <w:r w:rsidRPr="0094778D">
        <w:rPr>
          <w:lang w:val="fr-FR"/>
        </w:rPr>
        <w:tab/>
      </w:r>
      <w:r w:rsidR="00CC0151" w:rsidRPr="0094778D">
        <w:rPr>
          <w:lang w:val="fr-FR"/>
        </w:rPr>
        <w:t>Exercise #4 Message</w:t>
      </w:r>
      <w:r w:rsidR="00227E68" w:rsidRPr="0094778D">
        <w:rPr>
          <w:lang w:val="fr-FR"/>
        </w:rPr>
        <w:t>s</w:t>
      </w:r>
    </w:p>
    <w:p w:rsidR="00042B16" w:rsidRPr="0094778D" w:rsidRDefault="002D0AF6" w:rsidP="002D0AF6">
      <w:pPr>
        <w:rPr>
          <w:lang w:val="fr-FR"/>
        </w:rPr>
      </w:pPr>
      <w:r w:rsidRPr="0094778D">
        <w:rPr>
          <w:lang w:val="fr-FR"/>
        </w:rPr>
        <w:t>Handout 7-</w:t>
      </w:r>
      <w:r w:rsidR="0094778D">
        <w:rPr>
          <w:lang w:val="fr-FR"/>
        </w:rPr>
        <w:t>6</w:t>
      </w:r>
      <w:r w:rsidRPr="0094778D">
        <w:rPr>
          <w:lang w:val="fr-FR"/>
        </w:rPr>
        <w:t>:</w:t>
      </w:r>
      <w:r w:rsidRPr="0094778D">
        <w:rPr>
          <w:lang w:val="fr-FR"/>
        </w:rPr>
        <w:tab/>
      </w:r>
      <w:r w:rsidR="00CC0151" w:rsidRPr="0094778D">
        <w:rPr>
          <w:lang w:val="fr-FR"/>
        </w:rPr>
        <w:t xml:space="preserve">Exercise #5 </w:t>
      </w:r>
      <w:r w:rsidR="00042B16" w:rsidRPr="0094778D">
        <w:rPr>
          <w:lang w:val="fr-FR"/>
        </w:rPr>
        <w:t>Message</w:t>
      </w:r>
      <w:r w:rsidR="00227E68" w:rsidRPr="0094778D">
        <w:rPr>
          <w:lang w:val="fr-FR"/>
        </w:rPr>
        <w:t>s</w:t>
      </w:r>
    </w:p>
    <w:p w:rsidR="00042B16" w:rsidRPr="0094778D" w:rsidRDefault="00042B16" w:rsidP="002D0AF6">
      <w:pPr>
        <w:rPr>
          <w:lang w:val="fr-FR"/>
        </w:rPr>
      </w:pPr>
      <w:r w:rsidRPr="0094778D">
        <w:rPr>
          <w:lang w:val="fr-FR"/>
        </w:rPr>
        <w:t>Handout</w:t>
      </w:r>
      <w:r w:rsidR="002D0AF6" w:rsidRPr="0094778D">
        <w:rPr>
          <w:lang w:val="fr-FR"/>
        </w:rPr>
        <w:t xml:space="preserve"> 7-</w:t>
      </w:r>
      <w:r w:rsidR="0094778D">
        <w:rPr>
          <w:lang w:val="fr-FR"/>
        </w:rPr>
        <w:t>7</w:t>
      </w:r>
      <w:r w:rsidR="002D0AF6" w:rsidRPr="0094778D">
        <w:rPr>
          <w:lang w:val="fr-FR"/>
        </w:rPr>
        <w:t>:</w:t>
      </w:r>
      <w:r w:rsidR="002D0AF6" w:rsidRPr="0094778D">
        <w:rPr>
          <w:lang w:val="fr-FR"/>
        </w:rPr>
        <w:tab/>
      </w:r>
      <w:r w:rsidR="00CC0151" w:rsidRPr="0094778D">
        <w:rPr>
          <w:lang w:val="fr-FR"/>
        </w:rPr>
        <w:t xml:space="preserve">Exercise #6 </w:t>
      </w:r>
      <w:r w:rsidR="002D0AF6" w:rsidRPr="0094778D">
        <w:rPr>
          <w:lang w:val="fr-FR"/>
        </w:rPr>
        <w:t>Me</w:t>
      </w:r>
      <w:r w:rsidRPr="0094778D">
        <w:rPr>
          <w:lang w:val="fr-FR"/>
        </w:rPr>
        <w:t>ssage</w:t>
      </w:r>
      <w:r w:rsidR="00227E68" w:rsidRPr="0094778D">
        <w:rPr>
          <w:lang w:val="fr-FR"/>
        </w:rPr>
        <w:t>s</w:t>
      </w:r>
    </w:p>
    <w:p w:rsidR="00042B16" w:rsidRPr="0094778D" w:rsidRDefault="002D0AF6" w:rsidP="002D0AF6">
      <w:pPr>
        <w:rPr>
          <w:highlight w:val="yellow"/>
          <w:lang w:val="fr-FR"/>
        </w:rPr>
      </w:pPr>
      <w:r w:rsidRPr="0094778D">
        <w:rPr>
          <w:lang w:val="fr-FR"/>
        </w:rPr>
        <w:t>Handout 7-</w:t>
      </w:r>
      <w:r w:rsidR="0094778D">
        <w:rPr>
          <w:lang w:val="fr-FR"/>
        </w:rPr>
        <w:t>8</w:t>
      </w:r>
      <w:r w:rsidRPr="0094778D">
        <w:rPr>
          <w:lang w:val="fr-FR"/>
        </w:rPr>
        <w:t>:</w:t>
      </w:r>
      <w:r w:rsidRPr="0094778D">
        <w:rPr>
          <w:lang w:val="fr-FR"/>
        </w:rPr>
        <w:tab/>
      </w:r>
      <w:r w:rsidR="00CC0151" w:rsidRPr="0094778D">
        <w:rPr>
          <w:lang w:val="fr-FR"/>
        </w:rPr>
        <w:t>Exercise #7 Message</w:t>
      </w:r>
      <w:r w:rsidR="00227E68" w:rsidRPr="0094778D">
        <w:rPr>
          <w:lang w:val="fr-FR"/>
        </w:rPr>
        <w:t>s</w:t>
      </w:r>
    </w:p>
    <w:p w:rsidR="00054AE7" w:rsidRPr="0094778D" w:rsidRDefault="00054AE7">
      <w:pPr>
        <w:tabs>
          <w:tab w:val="left" w:pos="2160"/>
          <w:tab w:val="right" w:pos="5760"/>
        </w:tabs>
        <w:ind w:left="720"/>
        <w:rPr>
          <w:bCs/>
          <w:lang w:val="fr-FR"/>
        </w:rPr>
      </w:pPr>
    </w:p>
    <w:p w:rsidR="00054AE7" w:rsidRPr="0094778D" w:rsidRDefault="00054AE7">
      <w:pPr>
        <w:tabs>
          <w:tab w:val="left" w:pos="2160"/>
          <w:tab w:val="right" w:pos="5760"/>
        </w:tabs>
        <w:ind w:left="720"/>
        <w:rPr>
          <w:bCs/>
          <w:lang w:val="fr-FR"/>
        </w:rPr>
      </w:pPr>
    </w:p>
    <w:p w:rsidR="009B19C4" w:rsidRPr="0094778D" w:rsidRDefault="009B19C4">
      <w:pPr>
        <w:tabs>
          <w:tab w:val="left" w:pos="2160"/>
          <w:tab w:val="right" w:pos="5760"/>
        </w:tabs>
        <w:ind w:left="720"/>
        <w:rPr>
          <w:bCs/>
          <w:lang w:val="fr-FR"/>
        </w:rPr>
      </w:pPr>
    </w:p>
    <w:p w:rsidR="00B2171E" w:rsidRDefault="009B19C4" w:rsidP="00B2171E">
      <w:pPr>
        <w:jc w:val="center"/>
      </w:pPr>
      <w:r w:rsidRPr="0094778D">
        <w:rPr>
          <w:bCs/>
          <w:lang w:val="fr-FR"/>
        </w:rPr>
        <w:br w:type="page"/>
      </w: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r w:rsidRPr="00926D10">
        <w:rPr>
          <w:sz w:val="24"/>
          <w:szCs w:val="24"/>
        </w:rPr>
        <w:t>This page intentionally left blank.</w:t>
      </w:r>
    </w:p>
    <w:p w:rsidR="00B2171E" w:rsidRPr="00926D10" w:rsidRDefault="00B2171E" w:rsidP="00B2171E">
      <w:pPr>
        <w:jc w:val="center"/>
        <w:rPr>
          <w:sz w:val="24"/>
          <w:szCs w:val="24"/>
        </w:rPr>
      </w:pPr>
    </w:p>
    <w:p w:rsidR="00036E7F" w:rsidRPr="0018717F" w:rsidRDefault="009B19C4" w:rsidP="0018717F">
      <w:pPr>
        <w:pStyle w:val="Title1"/>
        <w:ind w:left="720"/>
        <w:jc w:val="center"/>
        <w:rPr>
          <w:bCs/>
          <w:sz w:val="20"/>
        </w:rPr>
      </w:pPr>
      <w:r w:rsidRPr="0094778D">
        <w:rPr>
          <w:lang w:val="fr-FR"/>
        </w:rPr>
        <w:br w:type="page"/>
      </w:r>
      <w:r w:rsidR="00036E7F" w:rsidRPr="0018717F">
        <w:rPr>
          <w:bCs/>
          <w:sz w:val="20"/>
        </w:rPr>
        <w:lastRenderedPageBreak/>
        <w:t>course schedule</w:t>
      </w:r>
    </w:p>
    <w:p w:rsidR="00036E7F" w:rsidRDefault="00036E7F" w:rsidP="00C373CD">
      <w:pPr>
        <w:pStyle w:val="Title1"/>
        <w:ind w:left="720"/>
        <w:jc w:val="center"/>
      </w:pPr>
    </w:p>
    <w:p w:rsidR="00036E7F" w:rsidRDefault="00036E7F" w:rsidP="000F59F8">
      <w:pPr>
        <w:tabs>
          <w:tab w:val="left" w:pos="1440"/>
          <w:tab w:val="right" w:pos="9360"/>
        </w:tabs>
      </w:pPr>
      <w:r>
        <w:t>Unit 1:</w:t>
      </w:r>
      <w:r>
        <w:tab/>
        <w:t>Introduction</w:t>
      </w:r>
      <w:r>
        <w:tab/>
        <w:t>1 hr.</w:t>
      </w:r>
    </w:p>
    <w:p w:rsidR="00036E7F" w:rsidRDefault="00036E7F" w:rsidP="00036E7F">
      <w:pPr>
        <w:tabs>
          <w:tab w:val="left" w:pos="1440"/>
          <w:tab w:val="right" w:pos="8640"/>
        </w:tabs>
      </w:pPr>
    </w:p>
    <w:p w:rsidR="00036E7F" w:rsidRDefault="00036E7F" w:rsidP="000F59F8">
      <w:pPr>
        <w:tabs>
          <w:tab w:val="left" w:pos="1440"/>
          <w:tab w:val="right" w:pos="9360"/>
        </w:tabs>
        <w:ind w:left="1440" w:hanging="1440"/>
        <w:jc w:val="left"/>
      </w:pPr>
      <w:r>
        <w:t>Unit 2:</w:t>
      </w:r>
      <w:r>
        <w:tab/>
        <w:t xml:space="preserve">Integration of the National Incident Management System to Fireground </w:t>
      </w:r>
      <w:r>
        <w:br/>
        <w:t>Management</w:t>
      </w:r>
      <w:r>
        <w:tab/>
        <w:t>1 hr.</w:t>
      </w:r>
    </w:p>
    <w:p w:rsidR="00036E7F" w:rsidRDefault="00036E7F" w:rsidP="00036E7F">
      <w:pPr>
        <w:tabs>
          <w:tab w:val="left" w:pos="1440"/>
          <w:tab w:val="right" w:pos="8640"/>
        </w:tabs>
        <w:ind w:left="1440" w:hanging="1440"/>
        <w:jc w:val="left"/>
      </w:pPr>
    </w:p>
    <w:p w:rsidR="00036E7F" w:rsidRDefault="00036E7F" w:rsidP="000F59F8">
      <w:pPr>
        <w:tabs>
          <w:tab w:val="left" w:pos="1440"/>
          <w:tab w:val="right" w:pos="9360"/>
        </w:tabs>
        <w:ind w:left="1440" w:hanging="1440"/>
        <w:jc w:val="left"/>
      </w:pPr>
      <w:r>
        <w:t>Unit 3:</w:t>
      </w:r>
      <w:r>
        <w:tab/>
        <w:t>Fireground Decision Making</w:t>
      </w:r>
      <w:r>
        <w:tab/>
        <w:t>1 hr.</w:t>
      </w:r>
    </w:p>
    <w:p w:rsidR="00036E7F" w:rsidRDefault="00036E7F" w:rsidP="00036E7F">
      <w:pPr>
        <w:tabs>
          <w:tab w:val="left" w:pos="1440"/>
          <w:tab w:val="right" w:pos="8640"/>
        </w:tabs>
        <w:ind w:left="1440" w:hanging="1440"/>
        <w:jc w:val="left"/>
      </w:pPr>
    </w:p>
    <w:p w:rsidR="00036E7F" w:rsidRDefault="00036E7F" w:rsidP="000F59F8">
      <w:pPr>
        <w:tabs>
          <w:tab w:val="left" w:pos="1440"/>
          <w:tab w:val="right" w:pos="9360"/>
        </w:tabs>
        <w:ind w:left="1440" w:hanging="1440"/>
        <w:jc w:val="left"/>
      </w:pPr>
      <w:r>
        <w:t>Unit 4:</w:t>
      </w:r>
      <w:r>
        <w:tab/>
      </w:r>
      <w:r w:rsidR="007E1139">
        <w:t>Building Construction Types</w:t>
      </w:r>
      <w:r w:rsidR="007E1139">
        <w:tab/>
        <w:t>2 hr., 25 min.</w:t>
      </w:r>
    </w:p>
    <w:p w:rsidR="00036E7F" w:rsidRDefault="00036E7F" w:rsidP="00036E7F">
      <w:pPr>
        <w:tabs>
          <w:tab w:val="left" w:pos="1440"/>
          <w:tab w:val="right" w:pos="8640"/>
        </w:tabs>
        <w:ind w:left="1440" w:hanging="1440"/>
        <w:jc w:val="left"/>
      </w:pPr>
    </w:p>
    <w:p w:rsidR="00036E7F" w:rsidRDefault="00036E7F" w:rsidP="000F59F8">
      <w:pPr>
        <w:tabs>
          <w:tab w:val="left" w:pos="1440"/>
          <w:tab w:val="right" w:pos="9360"/>
        </w:tabs>
        <w:ind w:left="1440" w:hanging="1440"/>
        <w:jc w:val="left"/>
      </w:pPr>
      <w:r>
        <w:t>Unit 5:</w:t>
      </w:r>
      <w:r>
        <w:tab/>
      </w:r>
      <w:r w:rsidR="007E1139">
        <w:t>The Analytical Sizeup Process</w:t>
      </w:r>
      <w:r w:rsidR="007E1139">
        <w:tab/>
        <w:t>3 hr., 30 min.</w:t>
      </w:r>
    </w:p>
    <w:p w:rsidR="00036E7F" w:rsidRDefault="00036E7F" w:rsidP="00036E7F">
      <w:pPr>
        <w:tabs>
          <w:tab w:val="left" w:pos="1440"/>
          <w:tab w:val="right" w:pos="8640"/>
        </w:tabs>
        <w:ind w:left="1440" w:hanging="1440"/>
        <w:jc w:val="left"/>
      </w:pPr>
    </w:p>
    <w:p w:rsidR="00036E7F" w:rsidRDefault="00036E7F" w:rsidP="000F59F8">
      <w:pPr>
        <w:tabs>
          <w:tab w:val="left" w:pos="1440"/>
          <w:tab w:val="right" w:pos="9360"/>
        </w:tabs>
        <w:ind w:left="1440" w:hanging="1440"/>
        <w:jc w:val="left"/>
      </w:pPr>
      <w:r>
        <w:t>Unit 6:</w:t>
      </w:r>
      <w:r>
        <w:tab/>
        <w:t xml:space="preserve">Burn Time Considerations and Line-of-Duty Deaths from Collapse </w:t>
      </w:r>
      <w:r>
        <w:br/>
        <w:t>Incidents</w:t>
      </w:r>
      <w:r>
        <w:tab/>
      </w:r>
      <w:r w:rsidR="00CC0151">
        <w:t>2</w:t>
      </w:r>
      <w:r>
        <w:t xml:space="preserve"> hr.</w:t>
      </w:r>
      <w:r w:rsidR="00CC0151">
        <w:t>, 15 min.</w:t>
      </w:r>
    </w:p>
    <w:p w:rsidR="00036E7F" w:rsidRDefault="00036E7F" w:rsidP="00036E7F">
      <w:pPr>
        <w:tabs>
          <w:tab w:val="left" w:pos="1440"/>
          <w:tab w:val="right" w:pos="8640"/>
        </w:tabs>
        <w:ind w:left="1440" w:hanging="1440"/>
        <w:jc w:val="left"/>
      </w:pPr>
    </w:p>
    <w:p w:rsidR="00036E7F" w:rsidRDefault="00036E7F" w:rsidP="000F59F8">
      <w:pPr>
        <w:tabs>
          <w:tab w:val="left" w:pos="1440"/>
          <w:tab w:val="right" w:pos="9360"/>
        </w:tabs>
        <w:ind w:left="1440" w:hanging="1440"/>
        <w:jc w:val="left"/>
      </w:pPr>
      <w:r>
        <w:t>Unit 7:</w:t>
      </w:r>
      <w:r>
        <w:tab/>
        <w:t>Fireground Decision Making Exercises</w:t>
      </w:r>
      <w:r>
        <w:tab/>
      </w:r>
      <w:r w:rsidR="00CC0151">
        <w:t>2</w:t>
      </w:r>
      <w:r>
        <w:t xml:space="preserve"> hr.,</w:t>
      </w:r>
      <w:r w:rsidR="00E1159B">
        <w:t xml:space="preserve"> </w:t>
      </w:r>
      <w:r w:rsidR="00CC0151">
        <w:t xml:space="preserve">45 </w:t>
      </w:r>
      <w:r>
        <w:t>min.</w:t>
      </w:r>
    </w:p>
    <w:p w:rsidR="00E1159B" w:rsidRDefault="00E1159B" w:rsidP="00036E7F">
      <w:pPr>
        <w:tabs>
          <w:tab w:val="left" w:pos="1440"/>
          <w:tab w:val="right" w:pos="8640"/>
        </w:tabs>
        <w:ind w:left="1440" w:hanging="1440"/>
        <w:jc w:val="left"/>
      </w:pPr>
    </w:p>
    <w:p w:rsidR="00E1159B" w:rsidRDefault="00E1159B" w:rsidP="00036E7F">
      <w:pPr>
        <w:tabs>
          <w:tab w:val="left" w:pos="1440"/>
          <w:tab w:val="right" w:pos="8640"/>
        </w:tabs>
        <w:ind w:left="1440" w:hanging="1440"/>
        <w:jc w:val="left"/>
      </w:pPr>
    </w:p>
    <w:p w:rsidR="00E1159B" w:rsidRPr="00E1159B" w:rsidRDefault="00E1159B" w:rsidP="000F59F8">
      <w:pPr>
        <w:tabs>
          <w:tab w:val="right" w:pos="9360"/>
        </w:tabs>
        <w:ind w:left="5040"/>
        <w:jc w:val="left"/>
      </w:pPr>
      <w:r>
        <w:rPr>
          <w:b/>
        </w:rPr>
        <w:t>Total Time</w:t>
      </w:r>
      <w:r>
        <w:rPr>
          <w:b/>
        </w:rPr>
        <w:tab/>
      </w:r>
      <w:r>
        <w:t>1</w:t>
      </w:r>
      <w:r w:rsidR="00CC0151">
        <w:t>3</w:t>
      </w:r>
      <w:r>
        <w:t xml:space="preserve"> hr.</w:t>
      </w:r>
      <w:r w:rsidR="00CC0151">
        <w:t>, 55 min.</w:t>
      </w:r>
    </w:p>
    <w:p w:rsidR="004D5439" w:rsidRDefault="00036E7F" w:rsidP="007E5297">
      <w:pPr>
        <w:tabs>
          <w:tab w:val="left" w:pos="900"/>
          <w:tab w:val="left" w:pos="5040"/>
          <w:tab w:val="left" w:pos="5760"/>
          <w:tab w:val="left" w:pos="6660"/>
          <w:tab w:val="left" w:pos="8640"/>
        </w:tabs>
      </w:pPr>
      <w:r>
        <w:br w:type="page"/>
      </w: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r w:rsidRPr="00926D10">
        <w:rPr>
          <w:sz w:val="24"/>
          <w:szCs w:val="24"/>
        </w:rPr>
        <w:t>This page intentionally left blank.</w:t>
      </w:r>
    </w:p>
    <w:p w:rsidR="00B2171E" w:rsidRPr="00926D10" w:rsidRDefault="00B2171E" w:rsidP="00B2171E">
      <w:pPr>
        <w:jc w:val="center"/>
        <w:rPr>
          <w:sz w:val="24"/>
          <w:szCs w:val="24"/>
        </w:rPr>
      </w:pPr>
    </w:p>
    <w:p w:rsidR="002351EB" w:rsidRDefault="002351EB" w:rsidP="007E5297">
      <w:pPr>
        <w:tabs>
          <w:tab w:val="left" w:pos="900"/>
          <w:tab w:val="left" w:pos="5040"/>
          <w:tab w:val="left" w:pos="5760"/>
          <w:tab w:val="left" w:pos="6660"/>
          <w:tab w:val="left" w:pos="8640"/>
        </w:tabs>
      </w:pPr>
    </w:p>
    <w:p w:rsidR="00567663" w:rsidRDefault="00567663" w:rsidP="007E5297">
      <w:pPr>
        <w:tabs>
          <w:tab w:val="left" w:pos="900"/>
          <w:tab w:val="left" w:pos="5040"/>
          <w:tab w:val="left" w:pos="5760"/>
          <w:tab w:val="left" w:pos="6660"/>
          <w:tab w:val="left" w:pos="8640"/>
        </w:tabs>
      </w:pPr>
    </w:p>
    <w:p w:rsidR="00567663" w:rsidRDefault="00567663">
      <w:pPr>
        <w:overflowPunct/>
        <w:autoSpaceDE/>
        <w:autoSpaceDN/>
        <w:adjustRightInd/>
        <w:jc w:val="left"/>
        <w:textAlignment w:val="auto"/>
      </w:pPr>
      <w:r>
        <w:br w:type="page"/>
      </w:r>
    </w:p>
    <w:p w:rsidR="00567663" w:rsidRDefault="00CB173A" w:rsidP="007E5297">
      <w:pPr>
        <w:tabs>
          <w:tab w:val="left" w:pos="900"/>
          <w:tab w:val="left" w:pos="5040"/>
          <w:tab w:val="left" w:pos="5760"/>
          <w:tab w:val="left" w:pos="6660"/>
          <w:tab w:val="left" w:pos="8640"/>
        </w:tabs>
      </w:pPr>
      <w:r w:rsidRPr="002824AD">
        <w:rPr>
          <w:noProof/>
        </w:rPr>
        <w:lastRenderedPageBreak/>
        <w:drawing>
          <wp:inline distT="0" distB="0" distL="0" distR="0" wp14:anchorId="401C2E8F" wp14:editId="1432EF1B">
            <wp:extent cx="5940305" cy="8220075"/>
            <wp:effectExtent l="0" t="0" r="0" b="0"/>
            <wp:docPr id="2" name="Picture 1" descr="Firefighter Code of Ethic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943600" cy="8224635"/>
                    </a:xfrm>
                    <a:prstGeom prst="rect">
                      <a:avLst/>
                    </a:prstGeom>
                    <a:noFill/>
                    <a:ln w="9525">
                      <a:noFill/>
                      <a:miter lim="800000"/>
                      <a:headEnd/>
                      <a:tailEnd/>
                    </a:ln>
                  </pic:spPr>
                </pic:pic>
              </a:graphicData>
            </a:graphic>
          </wp:inline>
        </w:drawing>
      </w:r>
    </w:p>
    <w:p w:rsidR="00567663" w:rsidRDefault="00CB173A" w:rsidP="007E5297">
      <w:pPr>
        <w:tabs>
          <w:tab w:val="left" w:pos="900"/>
          <w:tab w:val="left" w:pos="5040"/>
          <w:tab w:val="left" w:pos="5760"/>
          <w:tab w:val="left" w:pos="6660"/>
          <w:tab w:val="left" w:pos="8640"/>
        </w:tabs>
      </w:pPr>
      <w:bookmarkStart w:id="0" w:name="_GoBack"/>
      <w:r w:rsidRPr="002824AD">
        <w:rPr>
          <w:noProof/>
        </w:rPr>
        <w:lastRenderedPageBreak/>
        <w:drawing>
          <wp:inline distT="0" distB="0" distL="0" distR="0" wp14:anchorId="370DF637" wp14:editId="2DAB5B4C">
            <wp:extent cx="5943600" cy="8229600"/>
            <wp:effectExtent l="0" t="0" r="0" b="0"/>
            <wp:docPr id="5" name="Picture 4" descr="Firefighter Code of Ethic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5943600" cy="8229600"/>
                    </a:xfrm>
                    <a:prstGeom prst="rect">
                      <a:avLst/>
                    </a:prstGeom>
                    <a:noFill/>
                    <a:ln w="9525">
                      <a:noFill/>
                      <a:miter lim="800000"/>
                      <a:headEnd/>
                      <a:tailEnd/>
                    </a:ln>
                  </pic:spPr>
                </pic:pic>
              </a:graphicData>
            </a:graphic>
          </wp:inline>
        </w:drawing>
      </w:r>
      <w:bookmarkEnd w:id="0"/>
    </w:p>
    <w:p w:rsidR="002351EB" w:rsidRDefault="002351EB" w:rsidP="007E5297">
      <w:pPr>
        <w:tabs>
          <w:tab w:val="left" w:pos="900"/>
          <w:tab w:val="left" w:pos="5040"/>
          <w:tab w:val="left" w:pos="5760"/>
          <w:tab w:val="left" w:pos="6660"/>
          <w:tab w:val="left" w:pos="8640"/>
        </w:tabs>
        <w:sectPr w:rsidR="002351EB" w:rsidSect="002351EB">
          <w:headerReference w:type="default" r:id="rId17"/>
          <w:pgSz w:w="12240" w:h="15840" w:code="1"/>
          <w:pgMar w:top="1440" w:right="1080" w:bottom="1440" w:left="1800" w:header="720" w:footer="720" w:gutter="0"/>
          <w:pgNumType w:fmt="lowerRoman"/>
          <w:cols w:space="0"/>
        </w:sectPr>
      </w:pPr>
    </w:p>
    <w:p w:rsidR="007E5297" w:rsidRDefault="00CF7987" w:rsidP="00562151">
      <w:pPr>
        <w:tabs>
          <w:tab w:val="left" w:pos="5040"/>
          <w:tab w:val="left" w:pos="5760"/>
          <w:tab w:val="left" w:pos="9360"/>
        </w:tabs>
      </w:pPr>
      <w:r>
        <w:lastRenderedPageBreak/>
        <w:t xml:space="preserve">Name:  </w:t>
      </w:r>
      <w:r w:rsidR="00562151">
        <w:rPr>
          <w:u w:val="single"/>
        </w:rPr>
        <w:tab/>
      </w:r>
      <w:r>
        <w:tab/>
        <w:t xml:space="preserve">Date:  </w:t>
      </w:r>
      <w:r w:rsidR="00562151">
        <w:rPr>
          <w:u w:val="single"/>
        </w:rPr>
        <w:tab/>
      </w:r>
    </w:p>
    <w:p w:rsidR="007E5297" w:rsidRDefault="007E5297" w:rsidP="007E5297"/>
    <w:p w:rsidR="009B19C4" w:rsidRDefault="009B19C4"/>
    <w:p w:rsidR="009B19C4" w:rsidRDefault="009B19C4">
      <w:pPr>
        <w:pStyle w:val="Title1"/>
        <w:ind w:left="720"/>
        <w:jc w:val="center"/>
        <w:rPr>
          <w:sz w:val="20"/>
        </w:rPr>
      </w:pPr>
      <w:r>
        <w:rPr>
          <w:sz w:val="20"/>
        </w:rPr>
        <w:t>final exam</w:t>
      </w:r>
      <w:r w:rsidR="003417E4">
        <w:rPr>
          <w:sz w:val="20"/>
        </w:rPr>
        <w:t>ination</w:t>
      </w:r>
    </w:p>
    <w:p w:rsidR="009B19C4" w:rsidRDefault="009B19C4">
      <w:pPr>
        <w:pStyle w:val="Title1"/>
        <w:ind w:left="720"/>
        <w:jc w:val="center"/>
        <w:rPr>
          <w:sz w:val="20"/>
        </w:rPr>
      </w:pPr>
    </w:p>
    <w:p w:rsidR="00562151" w:rsidRPr="00562151" w:rsidRDefault="00562151" w:rsidP="00562151">
      <w:pPr>
        <w:rPr>
          <w:i/>
          <w:iCs/>
        </w:rPr>
      </w:pPr>
      <w:r w:rsidRPr="00562151">
        <w:rPr>
          <w:b/>
          <w:bCs/>
        </w:rPr>
        <w:t xml:space="preserve">Multiple-Choice Directions:  </w:t>
      </w:r>
      <w:r w:rsidRPr="00562151">
        <w:rPr>
          <w:i/>
          <w:iCs/>
        </w:rPr>
        <w:t>Read each question carefully, and choose the best answer from the four choices.</w:t>
      </w:r>
    </w:p>
    <w:p w:rsidR="00562151" w:rsidRPr="00562151" w:rsidRDefault="00562151" w:rsidP="00562151"/>
    <w:p w:rsidR="00562151" w:rsidRPr="00562151" w:rsidRDefault="00562151" w:rsidP="00562151">
      <w:r w:rsidRPr="00562151">
        <w:t>1.</w:t>
      </w:r>
      <w:r w:rsidRPr="00562151">
        <w:tab/>
        <w:t xml:space="preserve">What primary factor is not pertinent for Initial Company Officer (ICO) </w:t>
      </w:r>
      <w:proofErr w:type="spellStart"/>
      <w:r w:rsidRPr="00562151">
        <w:t>sizeup</w:t>
      </w:r>
      <w:proofErr w:type="spellEnd"/>
      <w:r w:rsidRPr="00562151">
        <w:t>?</w:t>
      </w:r>
    </w:p>
    <w:p w:rsidR="00562151" w:rsidRPr="00562151" w:rsidRDefault="00562151" w:rsidP="00562151"/>
    <w:p w:rsidR="00562151" w:rsidRPr="00562151" w:rsidRDefault="00562151" w:rsidP="00562151">
      <w:pPr>
        <w:numPr>
          <w:ilvl w:val="1"/>
          <w:numId w:val="2"/>
        </w:numPr>
        <w:ind w:left="720" w:firstLine="0"/>
      </w:pPr>
      <w:r w:rsidRPr="00562151">
        <w:t>Determining occupant life safety issues.</w:t>
      </w:r>
    </w:p>
    <w:p w:rsidR="00562151" w:rsidRPr="00562151" w:rsidRDefault="00562151" w:rsidP="00562151">
      <w:pPr>
        <w:numPr>
          <w:ilvl w:val="1"/>
          <w:numId w:val="2"/>
        </w:numPr>
        <w:ind w:left="720" w:firstLine="0"/>
      </w:pPr>
      <w:r w:rsidRPr="00562151">
        <w:t>Identifying firefighter safety issues.</w:t>
      </w:r>
    </w:p>
    <w:p w:rsidR="00562151" w:rsidRPr="00562151" w:rsidRDefault="00562151" w:rsidP="00562151">
      <w:pPr>
        <w:numPr>
          <w:ilvl w:val="1"/>
          <w:numId w:val="2"/>
        </w:numPr>
        <w:ind w:left="720" w:firstLine="0"/>
      </w:pPr>
      <w:r w:rsidRPr="00562151">
        <w:t>Estimating burn time.</w:t>
      </w:r>
    </w:p>
    <w:p w:rsidR="00562151" w:rsidRPr="00562151" w:rsidRDefault="00562151" w:rsidP="00562151">
      <w:pPr>
        <w:numPr>
          <w:ilvl w:val="1"/>
          <w:numId w:val="2"/>
        </w:numPr>
        <w:ind w:left="720" w:firstLine="0"/>
      </w:pPr>
      <w:r w:rsidRPr="00562151">
        <w:t>Establishing a demobilization plan.</w:t>
      </w:r>
    </w:p>
    <w:p w:rsidR="00562151" w:rsidRPr="00562151" w:rsidRDefault="00562151" w:rsidP="00562151">
      <w:pPr>
        <w:ind w:left="1080"/>
        <w:rPr>
          <w:b/>
        </w:rPr>
      </w:pPr>
    </w:p>
    <w:p w:rsidR="00562151" w:rsidRPr="00562151" w:rsidRDefault="00562151" w:rsidP="00562151">
      <w:pPr>
        <w:ind w:left="720" w:hanging="720"/>
        <w:rPr>
          <w:b/>
        </w:rPr>
      </w:pPr>
      <w:r w:rsidRPr="00562151">
        <w:t>2.</w:t>
      </w:r>
      <w:r w:rsidRPr="00562151">
        <w:tab/>
        <w:t>Incident Priorities such as Life Safety--Incident Stabilization--Property Conservation</w:t>
      </w:r>
      <w:r w:rsidRPr="00562151">
        <w:rPr>
          <w:b/>
          <w:i/>
        </w:rPr>
        <w:t xml:space="preserve"> </w:t>
      </w:r>
      <w:r w:rsidRPr="00562151">
        <w:t>determine</w:t>
      </w:r>
    </w:p>
    <w:p w:rsidR="00562151" w:rsidRPr="00562151" w:rsidRDefault="00562151" w:rsidP="00562151">
      <w:pPr>
        <w:rPr>
          <w:b/>
          <w:i/>
        </w:rPr>
      </w:pPr>
    </w:p>
    <w:p w:rsidR="00562151" w:rsidRPr="00562151" w:rsidRDefault="00562151" w:rsidP="00562151">
      <w:pPr>
        <w:ind w:left="720"/>
      </w:pPr>
      <w:r w:rsidRPr="00562151">
        <w:t>a.</w:t>
      </w:r>
      <w:r w:rsidRPr="00562151">
        <w:tab/>
        <w:t>Incident Objectives.</w:t>
      </w:r>
    </w:p>
    <w:p w:rsidR="00562151" w:rsidRPr="00562151" w:rsidRDefault="00562151" w:rsidP="00562151">
      <w:pPr>
        <w:ind w:left="720"/>
      </w:pPr>
      <w:r w:rsidRPr="00562151">
        <w:t>b.</w:t>
      </w:r>
      <w:r w:rsidRPr="00562151">
        <w:tab/>
        <w:t>Incident Strategy.</w:t>
      </w:r>
    </w:p>
    <w:p w:rsidR="00562151" w:rsidRPr="00562151" w:rsidRDefault="00562151" w:rsidP="00562151">
      <w:pPr>
        <w:ind w:left="720"/>
      </w:pPr>
      <w:r w:rsidRPr="00562151">
        <w:t>c.</w:t>
      </w:r>
      <w:r w:rsidRPr="00562151">
        <w:tab/>
        <w:t>Incident Tactics.</w:t>
      </w:r>
    </w:p>
    <w:p w:rsidR="00562151" w:rsidRPr="00562151" w:rsidRDefault="00562151" w:rsidP="00562151">
      <w:pPr>
        <w:ind w:left="720"/>
      </w:pPr>
      <w:proofErr w:type="gramStart"/>
      <w:r w:rsidRPr="00562151">
        <w:t>d</w:t>
      </w:r>
      <w:proofErr w:type="gramEnd"/>
      <w:r w:rsidRPr="00562151">
        <w:t>.</w:t>
      </w:r>
      <w:r w:rsidRPr="00562151">
        <w:tab/>
        <w:t>all of the above.</w:t>
      </w:r>
    </w:p>
    <w:p w:rsidR="00562151" w:rsidRPr="00562151" w:rsidRDefault="00562151" w:rsidP="00562151">
      <w:pPr>
        <w:ind w:left="720"/>
        <w:rPr>
          <w:b/>
        </w:rPr>
      </w:pPr>
    </w:p>
    <w:p w:rsidR="00562151" w:rsidRPr="00562151" w:rsidRDefault="00562151" w:rsidP="00562151">
      <w:pPr>
        <w:ind w:left="720" w:hanging="720"/>
        <w:rPr>
          <w:b/>
        </w:rPr>
      </w:pPr>
      <w:r w:rsidRPr="00562151">
        <w:t>3.</w:t>
      </w:r>
      <w:r w:rsidRPr="00562151">
        <w:tab/>
        <w:t>How many types of building construction have been identified according to the National Fire Protection Association</w:t>
      </w:r>
      <w:r w:rsidRPr="00562151">
        <w:rPr>
          <w:b/>
        </w:rPr>
        <w:t xml:space="preserve"> </w:t>
      </w:r>
      <w:r w:rsidRPr="00562151">
        <w:t>(NFPA)?</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Six.</w:t>
      </w:r>
    </w:p>
    <w:p w:rsidR="00562151" w:rsidRPr="00562151" w:rsidRDefault="00562151" w:rsidP="00562151">
      <w:pPr>
        <w:ind w:left="720"/>
      </w:pPr>
      <w:proofErr w:type="gramStart"/>
      <w:r w:rsidRPr="00562151">
        <w:t>b</w:t>
      </w:r>
      <w:proofErr w:type="gramEnd"/>
      <w:r w:rsidRPr="00562151">
        <w:t>.</w:t>
      </w:r>
      <w:r w:rsidRPr="00562151">
        <w:tab/>
        <w:t>Five.</w:t>
      </w:r>
    </w:p>
    <w:p w:rsidR="00562151" w:rsidRPr="00562151" w:rsidRDefault="00562151" w:rsidP="00562151">
      <w:pPr>
        <w:ind w:left="720"/>
      </w:pPr>
      <w:r w:rsidRPr="00562151">
        <w:t>c.</w:t>
      </w:r>
      <w:r w:rsidRPr="00562151">
        <w:tab/>
        <w:t>Four.</w:t>
      </w:r>
    </w:p>
    <w:p w:rsidR="00562151" w:rsidRPr="00562151" w:rsidRDefault="00562151" w:rsidP="00562151">
      <w:pPr>
        <w:ind w:left="720"/>
      </w:pPr>
      <w:r w:rsidRPr="00562151">
        <w:t>d.</w:t>
      </w:r>
      <w:r w:rsidRPr="00562151">
        <w:tab/>
        <w:t>None of the above.</w:t>
      </w:r>
    </w:p>
    <w:p w:rsidR="00562151" w:rsidRPr="00562151" w:rsidRDefault="00562151" w:rsidP="00562151">
      <w:pPr>
        <w:ind w:left="720"/>
      </w:pPr>
    </w:p>
    <w:p w:rsidR="00562151" w:rsidRPr="00562151" w:rsidRDefault="00562151" w:rsidP="00562151">
      <w:pPr>
        <w:ind w:left="720" w:hanging="720"/>
      </w:pPr>
      <w:r w:rsidRPr="00562151">
        <w:t>4.</w:t>
      </w:r>
      <w:r w:rsidRPr="00562151">
        <w:tab/>
        <w:t>According to empirical testing completed in 2005 by the National Institute of Standards and Technology (NIST),</w:t>
      </w:r>
      <w:r w:rsidRPr="00562151">
        <w:rPr>
          <w:b/>
        </w:rPr>
        <w:t xml:space="preserve"> </w:t>
      </w:r>
      <w:r w:rsidRPr="00562151">
        <w:t>when</w:t>
      </w:r>
      <w:r w:rsidRPr="00562151">
        <w:rPr>
          <w:b/>
        </w:rPr>
        <w:t xml:space="preserve"> </w:t>
      </w:r>
      <w:r w:rsidRPr="00562151">
        <w:t>lightweight building construction was exposed to fire conditions, fire progress was unabated.  An approximate burn time was identified in order to determine structural collapse</w:t>
      </w:r>
      <w:r w:rsidRPr="00562151">
        <w:rPr>
          <w:b/>
        </w:rPr>
        <w:t xml:space="preserve"> </w:t>
      </w:r>
      <w:r w:rsidRPr="00562151">
        <w:t>limitations.</w:t>
      </w:r>
      <w:r w:rsidRPr="00562151">
        <w:rPr>
          <w:b/>
        </w:rPr>
        <w:t xml:space="preserve">  </w:t>
      </w:r>
      <w:r w:rsidRPr="00562151">
        <w:t>Four similar buildings were used in the testing.  What was the approximate time that each building suffered structural collapse?</w:t>
      </w:r>
    </w:p>
    <w:p w:rsidR="00562151" w:rsidRPr="00562151" w:rsidRDefault="00562151" w:rsidP="00562151">
      <w:pPr>
        <w:rPr>
          <w:i/>
        </w:rPr>
      </w:pPr>
    </w:p>
    <w:p w:rsidR="00562151" w:rsidRPr="00562151" w:rsidRDefault="00562151" w:rsidP="00562151">
      <w:pPr>
        <w:ind w:left="720"/>
      </w:pPr>
      <w:proofErr w:type="gramStart"/>
      <w:r w:rsidRPr="00562151">
        <w:t>a</w:t>
      </w:r>
      <w:proofErr w:type="gramEnd"/>
      <w:r w:rsidRPr="00562151">
        <w:t>.</w:t>
      </w:r>
      <w:r w:rsidRPr="00562151">
        <w:tab/>
        <w:t>Twenty-two minutes.</w:t>
      </w:r>
    </w:p>
    <w:p w:rsidR="00562151" w:rsidRPr="00562151" w:rsidRDefault="00562151" w:rsidP="00562151">
      <w:pPr>
        <w:ind w:left="720"/>
      </w:pPr>
      <w:proofErr w:type="gramStart"/>
      <w:r w:rsidRPr="00562151">
        <w:t>b</w:t>
      </w:r>
      <w:proofErr w:type="gramEnd"/>
      <w:r w:rsidRPr="00562151">
        <w:t>.</w:t>
      </w:r>
      <w:r w:rsidRPr="00562151">
        <w:tab/>
        <w:t>Twenty-five minutes.</w:t>
      </w:r>
    </w:p>
    <w:p w:rsidR="00562151" w:rsidRPr="00562151" w:rsidRDefault="00562151" w:rsidP="00562151">
      <w:pPr>
        <w:ind w:left="720"/>
      </w:pPr>
      <w:proofErr w:type="gramStart"/>
      <w:r w:rsidRPr="00562151">
        <w:t>c</w:t>
      </w:r>
      <w:proofErr w:type="gramEnd"/>
      <w:r w:rsidRPr="00562151">
        <w:t>.</w:t>
      </w:r>
      <w:r w:rsidRPr="00562151">
        <w:tab/>
        <w:t>Seventeen minutes.</w:t>
      </w:r>
    </w:p>
    <w:p w:rsidR="00562151" w:rsidRPr="00562151" w:rsidRDefault="00562151" w:rsidP="00562151">
      <w:pPr>
        <w:ind w:left="720"/>
      </w:pPr>
      <w:proofErr w:type="gramStart"/>
      <w:r w:rsidRPr="00562151">
        <w:t>d</w:t>
      </w:r>
      <w:proofErr w:type="gramEnd"/>
      <w:r w:rsidRPr="00562151">
        <w:t>.</w:t>
      </w:r>
      <w:r w:rsidRPr="00562151">
        <w:tab/>
        <w:t>Thirteen minutes.</w:t>
      </w:r>
    </w:p>
    <w:p w:rsidR="00562151" w:rsidRPr="00562151" w:rsidRDefault="00562151" w:rsidP="00562151">
      <w:pPr>
        <w:ind w:left="720"/>
      </w:pPr>
    </w:p>
    <w:p w:rsidR="00562151" w:rsidRPr="00562151" w:rsidRDefault="00562151" w:rsidP="00562151">
      <w:r w:rsidRPr="00562151">
        <w:t>5.</w:t>
      </w:r>
      <w:r w:rsidRPr="00562151">
        <w:tab/>
        <w:t>When does burn time</w:t>
      </w:r>
      <w:r w:rsidRPr="00562151">
        <w:rPr>
          <w:b/>
        </w:rPr>
        <w:t xml:space="preserve"> </w:t>
      </w:r>
      <w:r w:rsidRPr="00562151">
        <w:t>begin for determining safe operating timeframes on an incident?</w:t>
      </w:r>
    </w:p>
    <w:p w:rsidR="00562151" w:rsidRPr="00562151" w:rsidRDefault="00562151" w:rsidP="00562151"/>
    <w:p w:rsidR="00562151" w:rsidRPr="00562151" w:rsidRDefault="00562151" w:rsidP="00562151">
      <w:pPr>
        <w:ind w:left="720"/>
      </w:pPr>
      <w:r w:rsidRPr="00562151">
        <w:t>a.</w:t>
      </w:r>
      <w:r w:rsidRPr="00562151">
        <w:tab/>
        <w:t>Ignition time.</w:t>
      </w:r>
    </w:p>
    <w:p w:rsidR="00562151" w:rsidRPr="00562151" w:rsidRDefault="00562151" w:rsidP="00562151">
      <w:pPr>
        <w:ind w:left="720"/>
      </w:pPr>
      <w:r w:rsidRPr="00562151">
        <w:t>b.</w:t>
      </w:r>
      <w:r w:rsidRPr="00562151">
        <w:tab/>
        <w:t>Flashover time.</w:t>
      </w:r>
    </w:p>
    <w:p w:rsidR="00562151" w:rsidRPr="00562151" w:rsidRDefault="00562151" w:rsidP="00562151">
      <w:pPr>
        <w:ind w:left="720"/>
      </w:pPr>
      <w:r w:rsidRPr="00562151">
        <w:t>c.</w:t>
      </w:r>
      <w:r w:rsidRPr="00562151">
        <w:tab/>
        <w:t>Arrival time.</w:t>
      </w:r>
    </w:p>
    <w:p w:rsidR="00562151" w:rsidRPr="00562151" w:rsidRDefault="00562151" w:rsidP="00562151">
      <w:pPr>
        <w:ind w:left="720"/>
      </w:pPr>
      <w:r w:rsidRPr="00562151">
        <w:t>d.</w:t>
      </w:r>
      <w:r w:rsidRPr="00562151">
        <w:tab/>
        <w:t>Tactical deployment time.</w:t>
      </w:r>
    </w:p>
    <w:p w:rsidR="00562151" w:rsidRPr="00562151" w:rsidRDefault="00562151" w:rsidP="00562151">
      <w:pPr>
        <w:ind w:left="720"/>
      </w:pPr>
    </w:p>
    <w:p w:rsidR="00562151" w:rsidRPr="00562151" w:rsidRDefault="00562151" w:rsidP="00562151">
      <w:pPr>
        <w:ind w:left="720" w:hanging="720"/>
      </w:pPr>
      <w:r w:rsidRPr="00562151">
        <w:t>6.</w:t>
      </w:r>
      <w:r w:rsidRPr="00562151">
        <w:tab/>
        <w:t>Tests have shown that flashover</w:t>
      </w:r>
      <w:r w:rsidRPr="00562151">
        <w:rPr>
          <w:b/>
        </w:rPr>
        <w:t xml:space="preserve"> </w:t>
      </w:r>
      <w:r w:rsidRPr="00562151">
        <w:t>may occur in a residential property with a 10- to 15-pound fuel load in approximately how many minutes after ignition?</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Fifteen to 18 minutes.</w:t>
      </w:r>
    </w:p>
    <w:p w:rsidR="00562151" w:rsidRPr="00562151" w:rsidRDefault="00562151" w:rsidP="00562151">
      <w:pPr>
        <w:ind w:left="720"/>
      </w:pPr>
      <w:proofErr w:type="gramStart"/>
      <w:r w:rsidRPr="00562151">
        <w:t>b</w:t>
      </w:r>
      <w:proofErr w:type="gramEnd"/>
      <w:r w:rsidRPr="00562151">
        <w:t>.</w:t>
      </w:r>
      <w:r w:rsidRPr="00562151">
        <w:tab/>
        <w:t>Twelve to 15 minutes.</w:t>
      </w:r>
    </w:p>
    <w:p w:rsidR="00562151" w:rsidRPr="00562151" w:rsidRDefault="00562151" w:rsidP="00562151">
      <w:pPr>
        <w:ind w:left="720"/>
      </w:pPr>
      <w:proofErr w:type="gramStart"/>
      <w:r w:rsidRPr="00562151">
        <w:t>c.</w:t>
      </w:r>
      <w:r w:rsidRPr="00562151">
        <w:tab/>
        <w:t>Six</w:t>
      </w:r>
      <w:proofErr w:type="gramEnd"/>
      <w:r w:rsidRPr="00562151">
        <w:t xml:space="preserve"> to 8 minutes.</w:t>
      </w:r>
    </w:p>
    <w:p w:rsidR="00562151" w:rsidRPr="00562151" w:rsidRDefault="00562151" w:rsidP="00562151">
      <w:pPr>
        <w:ind w:left="720"/>
      </w:pPr>
      <w:proofErr w:type="gramStart"/>
      <w:r w:rsidRPr="00562151">
        <w:t>d.</w:t>
      </w:r>
      <w:r w:rsidRPr="00562151">
        <w:tab/>
        <w:t>Four</w:t>
      </w:r>
      <w:proofErr w:type="gramEnd"/>
      <w:r w:rsidRPr="00562151">
        <w:t xml:space="preserve"> to 6 minutes.</w:t>
      </w:r>
    </w:p>
    <w:p w:rsidR="00562151" w:rsidRPr="00562151" w:rsidRDefault="00562151" w:rsidP="00562151">
      <w:pPr>
        <w:ind w:left="720"/>
      </w:pPr>
    </w:p>
    <w:p w:rsidR="00562151" w:rsidRPr="00562151" w:rsidRDefault="00562151" w:rsidP="00562151">
      <w:pPr>
        <w:ind w:left="720" w:hanging="720"/>
      </w:pPr>
      <w:r w:rsidRPr="00562151">
        <w:lastRenderedPageBreak/>
        <w:t>7.</w:t>
      </w:r>
      <w:r w:rsidRPr="00562151">
        <w:tab/>
        <w:t>According to the NFPA Classification for Building Construction, a Type III classification implies what type of construction?</w:t>
      </w:r>
    </w:p>
    <w:p w:rsidR="00562151" w:rsidRPr="00562151" w:rsidRDefault="00562151" w:rsidP="00562151"/>
    <w:p w:rsidR="00562151" w:rsidRPr="00562151" w:rsidRDefault="00562151" w:rsidP="00562151">
      <w:pPr>
        <w:ind w:left="720"/>
      </w:pPr>
      <w:r w:rsidRPr="00562151">
        <w:t>a.</w:t>
      </w:r>
      <w:r w:rsidRPr="00562151">
        <w:tab/>
        <w:t>Fire-resistive.</w:t>
      </w:r>
    </w:p>
    <w:p w:rsidR="00562151" w:rsidRPr="00562151" w:rsidRDefault="00562151" w:rsidP="00562151">
      <w:pPr>
        <w:ind w:left="720"/>
      </w:pPr>
      <w:r w:rsidRPr="00562151">
        <w:t>b.</w:t>
      </w:r>
      <w:r w:rsidRPr="00562151">
        <w:tab/>
        <w:t>Wood-frame.</w:t>
      </w:r>
    </w:p>
    <w:p w:rsidR="00562151" w:rsidRPr="00562151" w:rsidRDefault="00562151" w:rsidP="00562151">
      <w:pPr>
        <w:ind w:left="720"/>
      </w:pPr>
      <w:r w:rsidRPr="00562151">
        <w:t>c.</w:t>
      </w:r>
      <w:r w:rsidRPr="00562151">
        <w:tab/>
        <w:t>Heavy timber/Mill.</w:t>
      </w:r>
    </w:p>
    <w:p w:rsidR="00562151" w:rsidRPr="00562151" w:rsidRDefault="00562151" w:rsidP="00562151">
      <w:pPr>
        <w:ind w:left="720"/>
      </w:pPr>
      <w:r w:rsidRPr="00562151">
        <w:t>d.</w:t>
      </w:r>
      <w:r w:rsidRPr="00562151">
        <w:tab/>
        <w:t>Ordinary.</w:t>
      </w:r>
    </w:p>
    <w:p w:rsidR="00562151" w:rsidRPr="00562151" w:rsidRDefault="00562151" w:rsidP="00562151">
      <w:pPr>
        <w:ind w:left="720"/>
      </w:pPr>
    </w:p>
    <w:p w:rsidR="00562151" w:rsidRPr="00562151" w:rsidRDefault="00562151" w:rsidP="00562151">
      <w:r w:rsidRPr="00562151">
        <w:t>8.</w:t>
      </w:r>
      <w:r w:rsidRPr="00562151">
        <w:tab/>
        <w:t>An Incident Objective for an operational period should be</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attainable.</w:t>
      </w:r>
    </w:p>
    <w:p w:rsidR="00562151" w:rsidRPr="00562151" w:rsidRDefault="00562151" w:rsidP="00562151">
      <w:pPr>
        <w:ind w:left="720"/>
      </w:pPr>
      <w:proofErr w:type="gramStart"/>
      <w:r w:rsidRPr="00562151">
        <w:t>b</w:t>
      </w:r>
      <w:proofErr w:type="gramEnd"/>
      <w:r w:rsidRPr="00562151">
        <w:t>.</w:t>
      </w:r>
      <w:r w:rsidRPr="00562151">
        <w:tab/>
        <w:t>flexible.</w:t>
      </w:r>
    </w:p>
    <w:p w:rsidR="00562151" w:rsidRPr="00562151" w:rsidRDefault="00562151" w:rsidP="00562151">
      <w:pPr>
        <w:ind w:left="720"/>
      </w:pPr>
      <w:proofErr w:type="gramStart"/>
      <w:r w:rsidRPr="00562151">
        <w:t>c</w:t>
      </w:r>
      <w:proofErr w:type="gramEnd"/>
      <w:r w:rsidRPr="00562151">
        <w:t>.</w:t>
      </w:r>
      <w:r w:rsidRPr="00562151">
        <w:tab/>
        <w:t>measurable.</w:t>
      </w:r>
    </w:p>
    <w:p w:rsidR="00562151" w:rsidRPr="00562151" w:rsidRDefault="00562151" w:rsidP="00562151">
      <w:pPr>
        <w:ind w:left="720"/>
      </w:pPr>
      <w:proofErr w:type="gramStart"/>
      <w:r w:rsidRPr="00562151">
        <w:t>d</w:t>
      </w:r>
      <w:proofErr w:type="gramEnd"/>
      <w:r w:rsidRPr="00562151">
        <w:t>.</w:t>
      </w:r>
      <w:r w:rsidRPr="00562151">
        <w:tab/>
        <w:t>all of the above.</w:t>
      </w:r>
    </w:p>
    <w:p w:rsidR="00562151" w:rsidRPr="00562151" w:rsidRDefault="00562151" w:rsidP="00562151">
      <w:pPr>
        <w:ind w:left="720"/>
      </w:pPr>
    </w:p>
    <w:p w:rsidR="00562151" w:rsidRPr="00562151" w:rsidRDefault="00562151" w:rsidP="00562151">
      <w:pPr>
        <w:ind w:left="720" w:hanging="720"/>
      </w:pPr>
      <w:r w:rsidRPr="00562151">
        <w:t>9.</w:t>
      </w:r>
      <w:r w:rsidRPr="00562151">
        <w:tab/>
        <w:t>According to NFPA data gathered from 1994 to 2003, line-of-duty deaths (LODDs) due to structural collapse incidents occurred most frequently in what type of occupancy?</w:t>
      </w:r>
    </w:p>
    <w:p w:rsidR="00562151" w:rsidRPr="00562151" w:rsidRDefault="00562151" w:rsidP="00562151"/>
    <w:p w:rsidR="00562151" w:rsidRPr="00562151" w:rsidRDefault="00562151" w:rsidP="00562151">
      <w:pPr>
        <w:ind w:left="720"/>
      </w:pPr>
      <w:r w:rsidRPr="00562151">
        <w:t>a.</w:t>
      </w:r>
      <w:r w:rsidRPr="00562151">
        <w:tab/>
        <w:t>Store/Office.</w:t>
      </w:r>
    </w:p>
    <w:p w:rsidR="00562151" w:rsidRPr="00562151" w:rsidRDefault="00562151" w:rsidP="00562151">
      <w:pPr>
        <w:ind w:left="720"/>
      </w:pPr>
      <w:r w:rsidRPr="00562151">
        <w:t>b.</w:t>
      </w:r>
      <w:r w:rsidRPr="00562151">
        <w:tab/>
        <w:t>Public building.</w:t>
      </w:r>
    </w:p>
    <w:p w:rsidR="00562151" w:rsidRPr="00562151" w:rsidRDefault="00562151" w:rsidP="00562151">
      <w:pPr>
        <w:ind w:left="720"/>
      </w:pPr>
      <w:r w:rsidRPr="00562151">
        <w:t>c.</w:t>
      </w:r>
      <w:r w:rsidRPr="00562151">
        <w:tab/>
        <w:t>Residential.</w:t>
      </w:r>
    </w:p>
    <w:p w:rsidR="00562151" w:rsidRPr="00562151" w:rsidRDefault="00562151" w:rsidP="00562151">
      <w:pPr>
        <w:ind w:left="720"/>
      </w:pPr>
      <w:r w:rsidRPr="00562151">
        <w:t>d.</w:t>
      </w:r>
      <w:r w:rsidRPr="00562151">
        <w:tab/>
        <w:t>Manufacturing.</w:t>
      </w:r>
    </w:p>
    <w:p w:rsidR="00562151" w:rsidRPr="00562151" w:rsidRDefault="00562151" w:rsidP="00562151">
      <w:pPr>
        <w:ind w:left="720"/>
      </w:pPr>
    </w:p>
    <w:p w:rsidR="00562151" w:rsidRPr="00562151" w:rsidRDefault="00562151" w:rsidP="00562151">
      <w:pPr>
        <w:ind w:left="720" w:hanging="720"/>
      </w:pPr>
      <w:r w:rsidRPr="00562151">
        <w:t>10.</w:t>
      </w:r>
      <w:r w:rsidRPr="00562151">
        <w:tab/>
        <w:t xml:space="preserve">In modern </w:t>
      </w:r>
      <w:proofErr w:type="spellStart"/>
      <w:r w:rsidRPr="00562151">
        <w:t>highrise</w:t>
      </w:r>
      <w:proofErr w:type="spellEnd"/>
      <w:r w:rsidRPr="00562151">
        <w:t xml:space="preserve"> building construction, the gap between the outside curtain wall and interior wall is known as</w:t>
      </w:r>
    </w:p>
    <w:p w:rsidR="00562151" w:rsidRPr="00562151" w:rsidRDefault="00562151" w:rsidP="00562151">
      <w:pPr>
        <w:ind w:left="-360"/>
      </w:pPr>
    </w:p>
    <w:p w:rsidR="00562151" w:rsidRPr="00562151" w:rsidRDefault="00562151" w:rsidP="00562151">
      <w:pPr>
        <w:ind w:left="720"/>
      </w:pPr>
      <w:proofErr w:type="gramStart"/>
      <w:r w:rsidRPr="00562151">
        <w:t>a</w:t>
      </w:r>
      <w:proofErr w:type="gramEnd"/>
      <w:r w:rsidRPr="00562151">
        <w:t>.</w:t>
      </w:r>
      <w:r w:rsidRPr="00562151">
        <w:tab/>
        <w:t>interior gap.</w:t>
      </w:r>
    </w:p>
    <w:p w:rsidR="00562151" w:rsidRPr="00562151" w:rsidRDefault="00562151" w:rsidP="00562151">
      <w:pPr>
        <w:ind w:left="720"/>
      </w:pPr>
      <w:proofErr w:type="gramStart"/>
      <w:r w:rsidRPr="00562151">
        <w:t>b</w:t>
      </w:r>
      <w:proofErr w:type="gramEnd"/>
      <w:r w:rsidRPr="00562151">
        <w:t>.</w:t>
      </w:r>
      <w:r w:rsidRPr="00562151">
        <w:tab/>
      </w:r>
      <w:proofErr w:type="spellStart"/>
      <w:r w:rsidRPr="00562151">
        <w:t>safing</w:t>
      </w:r>
      <w:proofErr w:type="spellEnd"/>
      <w:r w:rsidRPr="00562151">
        <w:t xml:space="preserve"> gap.</w:t>
      </w:r>
    </w:p>
    <w:p w:rsidR="00562151" w:rsidRPr="00562151" w:rsidRDefault="00562151" w:rsidP="00562151">
      <w:pPr>
        <w:ind w:left="720"/>
      </w:pPr>
      <w:proofErr w:type="gramStart"/>
      <w:r w:rsidRPr="00562151">
        <w:t>c</w:t>
      </w:r>
      <w:proofErr w:type="gramEnd"/>
      <w:r w:rsidRPr="00562151">
        <w:t>.</w:t>
      </w:r>
      <w:r w:rsidRPr="00562151">
        <w:tab/>
        <w:t>perpendicular gap</w:t>
      </w:r>
    </w:p>
    <w:p w:rsidR="00562151" w:rsidRPr="00562151" w:rsidRDefault="00562151" w:rsidP="00562151">
      <w:pPr>
        <w:ind w:left="720"/>
      </w:pPr>
      <w:proofErr w:type="gramStart"/>
      <w:r w:rsidRPr="00562151">
        <w:t>d</w:t>
      </w:r>
      <w:proofErr w:type="gramEnd"/>
      <w:r w:rsidRPr="00562151">
        <w:t>.</w:t>
      </w:r>
      <w:r w:rsidRPr="00562151">
        <w:tab/>
      </w:r>
      <w:proofErr w:type="spellStart"/>
      <w:r w:rsidRPr="00562151">
        <w:t>carmichael</w:t>
      </w:r>
      <w:proofErr w:type="spellEnd"/>
      <w:r w:rsidRPr="00562151">
        <w:t xml:space="preserve"> gap.</w:t>
      </w:r>
    </w:p>
    <w:p w:rsidR="00562151" w:rsidRPr="00562151" w:rsidRDefault="00562151" w:rsidP="00562151">
      <w:pPr>
        <w:ind w:left="720"/>
      </w:pPr>
    </w:p>
    <w:p w:rsidR="00562151" w:rsidRPr="00562151" w:rsidRDefault="00562151" w:rsidP="00562151">
      <w:r w:rsidRPr="00562151">
        <w:t>11.</w:t>
      </w:r>
      <w:r w:rsidRPr="00562151">
        <w:tab/>
        <w:t>An Incident Strategy</w:t>
      </w:r>
      <w:r w:rsidRPr="00562151">
        <w:rPr>
          <w:i/>
        </w:rPr>
        <w:t xml:space="preserve"> </w:t>
      </w:r>
      <w:r w:rsidRPr="00562151">
        <w:t>is defined as a</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statement of guidance.</w:t>
      </w:r>
    </w:p>
    <w:p w:rsidR="00562151" w:rsidRPr="00562151" w:rsidRDefault="00562151" w:rsidP="00562151">
      <w:pPr>
        <w:ind w:left="720"/>
      </w:pPr>
      <w:proofErr w:type="gramStart"/>
      <w:r w:rsidRPr="00562151">
        <w:t>b</w:t>
      </w:r>
      <w:proofErr w:type="gramEnd"/>
      <w:r w:rsidRPr="00562151">
        <w:t>.</w:t>
      </w:r>
      <w:r w:rsidRPr="00562151">
        <w:tab/>
        <w:t>plan of action (POA).</w:t>
      </w:r>
    </w:p>
    <w:p w:rsidR="00562151" w:rsidRPr="00562151" w:rsidRDefault="00562151" w:rsidP="00562151">
      <w:pPr>
        <w:ind w:left="720"/>
      </w:pPr>
      <w:proofErr w:type="gramStart"/>
      <w:r w:rsidRPr="00562151">
        <w:t>c</w:t>
      </w:r>
      <w:proofErr w:type="gramEnd"/>
      <w:r w:rsidRPr="00562151">
        <w:t>.</w:t>
      </w:r>
      <w:r w:rsidRPr="00562151">
        <w:tab/>
        <w:t>tactical deployment.</w:t>
      </w:r>
    </w:p>
    <w:p w:rsidR="00562151" w:rsidRPr="00562151" w:rsidRDefault="00562151" w:rsidP="00562151">
      <w:pPr>
        <w:ind w:left="720"/>
      </w:pPr>
      <w:proofErr w:type="gramStart"/>
      <w:r w:rsidRPr="00562151">
        <w:t>d</w:t>
      </w:r>
      <w:proofErr w:type="gramEnd"/>
      <w:r w:rsidRPr="00562151">
        <w:t>.</w:t>
      </w:r>
      <w:r w:rsidRPr="00562151">
        <w:tab/>
        <w:t>none of the above.</w:t>
      </w:r>
    </w:p>
    <w:p w:rsidR="00562151" w:rsidRPr="00562151" w:rsidRDefault="00562151" w:rsidP="00562151">
      <w:pPr>
        <w:ind w:left="720"/>
      </w:pPr>
    </w:p>
    <w:p w:rsidR="00562151" w:rsidRPr="00562151" w:rsidRDefault="00562151" w:rsidP="00562151">
      <w:pPr>
        <w:ind w:left="720" w:hanging="720"/>
      </w:pPr>
      <w:r w:rsidRPr="00562151">
        <w:t>12.</w:t>
      </w:r>
      <w:r w:rsidRPr="00562151">
        <w:tab/>
        <w:t>According to NFPA data gathered from 1994 to 2003, regarding structural collapse incidents resulting in LODDs, what timeframe period had the highest group of LODDs?</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12 a.m. to 4 a.m.</w:t>
      </w:r>
    </w:p>
    <w:p w:rsidR="00562151" w:rsidRPr="00562151" w:rsidRDefault="00562151" w:rsidP="00562151">
      <w:pPr>
        <w:ind w:left="720"/>
      </w:pPr>
      <w:proofErr w:type="gramStart"/>
      <w:r w:rsidRPr="00562151">
        <w:t>b</w:t>
      </w:r>
      <w:proofErr w:type="gramEnd"/>
      <w:r w:rsidRPr="00562151">
        <w:t>.</w:t>
      </w:r>
      <w:r w:rsidRPr="00562151">
        <w:tab/>
        <w:t>4 a.m. to 8 a.m.</w:t>
      </w:r>
    </w:p>
    <w:p w:rsidR="00562151" w:rsidRPr="00562151" w:rsidRDefault="00562151" w:rsidP="00562151">
      <w:pPr>
        <w:ind w:left="720"/>
      </w:pPr>
      <w:proofErr w:type="gramStart"/>
      <w:r w:rsidRPr="00562151">
        <w:t>c</w:t>
      </w:r>
      <w:proofErr w:type="gramEnd"/>
      <w:r w:rsidRPr="00562151">
        <w:t>.</w:t>
      </w:r>
      <w:r w:rsidRPr="00562151">
        <w:tab/>
        <w:t>8 p.m. to 12 a.m.</w:t>
      </w:r>
    </w:p>
    <w:p w:rsidR="00562151" w:rsidRPr="00562151" w:rsidRDefault="00562151" w:rsidP="00562151">
      <w:pPr>
        <w:ind w:left="720"/>
      </w:pPr>
      <w:proofErr w:type="gramStart"/>
      <w:r w:rsidRPr="00562151">
        <w:t>d</w:t>
      </w:r>
      <w:proofErr w:type="gramEnd"/>
      <w:r w:rsidRPr="00562151">
        <w:t>.</w:t>
      </w:r>
      <w:r w:rsidRPr="00562151">
        <w:tab/>
        <w:t>8 a.m. to 12 p.m.</w:t>
      </w:r>
    </w:p>
    <w:p w:rsidR="00562151" w:rsidRPr="00562151" w:rsidRDefault="00562151" w:rsidP="00562151">
      <w:pPr>
        <w:ind w:left="720"/>
      </w:pPr>
    </w:p>
    <w:p w:rsidR="00562151" w:rsidRPr="00562151" w:rsidRDefault="00562151" w:rsidP="00562151">
      <w:r w:rsidRPr="00562151">
        <w:t>13.</w:t>
      </w:r>
      <w:r w:rsidRPr="00562151">
        <w:tab/>
        <w:t>An Incident Tactic is defined as</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what needs to be accomplished by a deployed resource.</w:t>
      </w:r>
    </w:p>
    <w:p w:rsidR="00562151" w:rsidRPr="00562151" w:rsidRDefault="00562151" w:rsidP="00562151">
      <w:pPr>
        <w:ind w:left="720"/>
      </w:pPr>
      <w:proofErr w:type="gramStart"/>
      <w:r w:rsidRPr="00562151">
        <w:t>b</w:t>
      </w:r>
      <w:proofErr w:type="gramEnd"/>
      <w:r w:rsidRPr="00562151">
        <w:t>.</w:t>
      </w:r>
      <w:r w:rsidRPr="00562151">
        <w:tab/>
        <w:t>a broad statement regarding resource flexibility.</w:t>
      </w:r>
    </w:p>
    <w:p w:rsidR="00562151" w:rsidRPr="00562151" w:rsidRDefault="00562151" w:rsidP="00562151">
      <w:pPr>
        <w:ind w:left="720"/>
      </w:pPr>
      <w:proofErr w:type="gramStart"/>
      <w:r w:rsidRPr="00562151">
        <w:t>c</w:t>
      </w:r>
      <w:proofErr w:type="gramEnd"/>
      <w:r w:rsidRPr="00562151">
        <w:t>.</w:t>
      </w:r>
      <w:r w:rsidRPr="00562151">
        <w:tab/>
        <w:t>how an assignment will be accomplished by a deployed resource.</w:t>
      </w:r>
    </w:p>
    <w:p w:rsidR="00562151" w:rsidRPr="00562151" w:rsidRDefault="00562151" w:rsidP="00562151">
      <w:pPr>
        <w:ind w:left="720"/>
      </w:pPr>
      <w:proofErr w:type="gramStart"/>
      <w:r w:rsidRPr="00562151">
        <w:t>d</w:t>
      </w:r>
      <w:proofErr w:type="gramEnd"/>
      <w:r w:rsidRPr="00562151">
        <w:t>.</w:t>
      </w:r>
      <w:r w:rsidRPr="00562151">
        <w:tab/>
        <w:t>establishing a Demobilization Plan for incident resources.</w:t>
      </w:r>
    </w:p>
    <w:p w:rsidR="00562151" w:rsidRPr="00562151" w:rsidRDefault="00562151" w:rsidP="00562151">
      <w:pPr>
        <w:ind w:left="720"/>
      </w:pPr>
    </w:p>
    <w:p w:rsidR="00562151" w:rsidRDefault="00562151">
      <w:pPr>
        <w:overflowPunct/>
        <w:autoSpaceDE/>
        <w:autoSpaceDN/>
        <w:adjustRightInd/>
        <w:jc w:val="left"/>
        <w:textAlignment w:val="auto"/>
      </w:pPr>
      <w:r>
        <w:br w:type="page"/>
      </w:r>
    </w:p>
    <w:p w:rsidR="00562151" w:rsidRPr="00562151" w:rsidRDefault="00562151" w:rsidP="00562151">
      <w:pPr>
        <w:ind w:left="720" w:hanging="720"/>
      </w:pPr>
      <w:r w:rsidRPr="00562151">
        <w:lastRenderedPageBreak/>
        <w:t>14.</w:t>
      </w:r>
      <w:r w:rsidRPr="00562151">
        <w:tab/>
        <w:t xml:space="preserve">What type of firefighting operations resulted in the highest number of LODDs due to structural collapse </w:t>
      </w:r>
      <w:proofErr w:type="gramStart"/>
      <w:r w:rsidRPr="00562151">
        <w:t>between 1994 to 2003</w:t>
      </w:r>
      <w:proofErr w:type="gramEnd"/>
      <w:r w:rsidRPr="00562151">
        <w:t xml:space="preserve">? </w:t>
      </w:r>
    </w:p>
    <w:p w:rsidR="00562151" w:rsidRPr="00562151" w:rsidRDefault="00562151" w:rsidP="00562151">
      <w:pPr>
        <w:ind w:left="-345"/>
      </w:pPr>
    </w:p>
    <w:p w:rsidR="00562151" w:rsidRPr="00562151" w:rsidRDefault="00562151" w:rsidP="00562151">
      <w:pPr>
        <w:ind w:left="720"/>
      </w:pPr>
      <w:r w:rsidRPr="00562151">
        <w:t>a.</w:t>
      </w:r>
      <w:r w:rsidRPr="00562151">
        <w:tab/>
        <w:t>Search and rescue.</w:t>
      </w:r>
    </w:p>
    <w:p w:rsidR="00562151" w:rsidRPr="00562151" w:rsidRDefault="00562151" w:rsidP="00562151">
      <w:pPr>
        <w:ind w:left="720"/>
      </w:pPr>
      <w:r w:rsidRPr="00562151">
        <w:t>b.</w:t>
      </w:r>
      <w:r w:rsidRPr="00562151">
        <w:tab/>
        <w:t>Ventilation.</w:t>
      </w:r>
    </w:p>
    <w:p w:rsidR="00562151" w:rsidRPr="00562151" w:rsidRDefault="00562151" w:rsidP="00562151">
      <w:pPr>
        <w:ind w:left="720"/>
      </w:pPr>
      <w:r w:rsidRPr="00562151">
        <w:t>c.</w:t>
      </w:r>
      <w:r w:rsidRPr="00562151">
        <w:tab/>
        <w:t>Advancing a hoseline/fire attack.</w:t>
      </w:r>
    </w:p>
    <w:p w:rsidR="00562151" w:rsidRPr="00562151" w:rsidRDefault="00562151" w:rsidP="00562151">
      <w:pPr>
        <w:ind w:left="720"/>
      </w:pPr>
      <w:r w:rsidRPr="00562151">
        <w:t>d.</w:t>
      </w:r>
      <w:r w:rsidRPr="00562151">
        <w:tab/>
        <w:t>Forcible entry.</w:t>
      </w:r>
    </w:p>
    <w:p w:rsidR="00562151" w:rsidRPr="00562151" w:rsidRDefault="00562151" w:rsidP="00562151">
      <w:pPr>
        <w:ind w:left="720"/>
      </w:pPr>
    </w:p>
    <w:p w:rsidR="00562151" w:rsidRPr="00562151" w:rsidRDefault="00562151" w:rsidP="00562151">
      <w:pPr>
        <w:ind w:left="720" w:hanging="720"/>
      </w:pPr>
      <w:r w:rsidRPr="00562151">
        <w:t>15.</w:t>
      </w:r>
      <w:r w:rsidRPr="00562151">
        <w:tab/>
        <w:t xml:space="preserve">What 3-month period recorded the most LODDs due to structural collapse </w:t>
      </w:r>
      <w:proofErr w:type="gramStart"/>
      <w:r w:rsidRPr="00562151">
        <w:t>between 1994 to 2003 according to NFPA data</w:t>
      </w:r>
      <w:proofErr w:type="gramEnd"/>
      <w:r w:rsidRPr="00562151">
        <w:t>?</w:t>
      </w:r>
    </w:p>
    <w:p w:rsidR="00562151" w:rsidRPr="00562151" w:rsidRDefault="00562151" w:rsidP="00562151"/>
    <w:p w:rsidR="00562151" w:rsidRPr="00562151" w:rsidRDefault="00562151" w:rsidP="00562151">
      <w:pPr>
        <w:ind w:left="720"/>
      </w:pPr>
      <w:r w:rsidRPr="00562151">
        <w:t>a.</w:t>
      </w:r>
      <w:r w:rsidRPr="00562151">
        <w:tab/>
        <w:t>January-February-March.</w:t>
      </w:r>
    </w:p>
    <w:p w:rsidR="00562151" w:rsidRPr="00562151" w:rsidRDefault="00562151" w:rsidP="00562151">
      <w:pPr>
        <w:ind w:left="720"/>
      </w:pPr>
      <w:r w:rsidRPr="00562151">
        <w:t>b.</w:t>
      </w:r>
      <w:r w:rsidRPr="00562151">
        <w:tab/>
        <w:t>April-May-June.</w:t>
      </w:r>
    </w:p>
    <w:p w:rsidR="00562151" w:rsidRPr="00562151" w:rsidRDefault="00562151" w:rsidP="00562151">
      <w:pPr>
        <w:ind w:left="720"/>
      </w:pPr>
      <w:r w:rsidRPr="00562151">
        <w:t>c.</w:t>
      </w:r>
      <w:r w:rsidRPr="00562151">
        <w:tab/>
        <w:t>July-August-September.</w:t>
      </w:r>
    </w:p>
    <w:p w:rsidR="00562151" w:rsidRPr="00562151" w:rsidRDefault="00562151" w:rsidP="00562151">
      <w:pPr>
        <w:ind w:left="720"/>
      </w:pPr>
      <w:r w:rsidRPr="00562151">
        <w:t>d.</w:t>
      </w:r>
      <w:r w:rsidRPr="00562151">
        <w:tab/>
        <w:t>October-November-December.</w:t>
      </w:r>
    </w:p>
    <w:p w:rsidR="00562151" w:rsidRPr="00562151" w:rsidRDefault="00562151" w:rsidP="00562151">
      <w:pPr>
        <w:ind w:left="720"/>
      </w:pPr>
    </w:p>
    <w:p w:rsidR="00562151" w:rsidRPr="00562151" w:rsidRDefault="00562151" w:rsidP="00562151">
      <w:pPr>
        <w:ind w:left="720" w:hanging="720"/>
      </w:pPr>
      <w:r w:rsidRPr="00562151">
        <w:t>16.</w:t>
      </w:r>
      <w:r w:rsidRPr="00562151">
        <w:tab/>
        <w:t>NIST testing conducted during 2005 for a Type III--Ordinary Construction occupancy with a truss roof assembly indicated structural collapse occurred in how many minutes from time of ignition of fire when fire progress was unabated?</w:t>
      </w:r>
    </w:p>
    <w:p w:rsidR="00562151" w:rsidRPr="00562151" w:rsidRDefault="00562151" w:rsidP="00562151">
      <w:pPr>
        <w:ind w:left="-345"/>
      </w:pPr>
    </w:p>
    <w:p w:rsidR="00562151" w:rsidRPr="00562151" w:rsidRDefault="00562151" w:rsidP="00562151">
      <w:pPr>
        <w:ind w:left="720"/>
      </w:pPr>
      <w:proofErr w:type="gramStart"/>
      <w:r w:rsidRPr="00562151">
        <w:t>a</w:t>
      </w:r>
      <w:proofErr w:type="gramEnd"/>
      <w:r w:rsidRPr="00562151">
        <w:t>.</w:t>
      </w:r>
      <w:r w:rsidRPr="00562151">
        <w:tab/>
        <w:t>Twenty-two to 25 minutes.</w:t>
      </w:r>
    </w:p>
    <w:p w:rsidR="00562151" w:rsidRPr="00562151" w:rsidRDefault="00562151" w:rsidP="00562151">
      <w:pPr>
        <w:ind w:left="720"/>
      </w:pPr>
      <w:proofErr w:type="gramStart"/>
      <w:r w:rsidRPr="00562151">
        <w:t>b</w:t>
      </w:r>
      <w:proofErr w:type="gramEnd"/>
      <w:r w:rsidRPr="00562151">
        <w:t>.</w:t>
      </w:r>
      <w:r w:rsidRPr="00562151">
        <w:tab/>
        <w:t>Twenty-six to 29 minutes.</w:t>
      </w:r>
    </w:p>
    <w:p w:rsidR="00562151" w:rsidRPr="00562151" w:rsidRDefault="00562151" w:rsidP="00562151">
      <w:pPr>
        <w:ind w:left="720"/>
      </w:pPr>
      <w:proofErr w:type="gramStart"/>
      <w:r w:rsidRPr="00562151">
        <w:t>c</w:t>
      </w:r>
      <w:proofErr w:type="gramEnd"/>
      <w:r w:rsidRPr="00562151">
        <w:t>.</w:t>
      </w:r>
      <w:r w:rsidRPr="00562151">
        <w:tab/>
        <w:t>Nineteen to 22 minutes.</w:t>
      </w:r>
    </w:p>
    <w:p w:rsidR="00562151" w:rsidRDefault="00562151" w:rsidP="00562151">
      <w:pPr>
        <w:ind w:left="720"/>
      </w:pPr>
      <w:proofErr w:type="gramStart"/>
      <w:r w:rsidRPr="00562151">
        <w:t>d</w:t>
      </w:r>
      <w:proofErr w:type="gramEnd"/>
      <w:r w:rsidRPr="00562151">
        <w:t>.</w:t>
      </w:r>
      <w:r w:rsidRPr="00562151">
        <w:tab/>
        <w:t>Fifteen to 18 minutes.</w:t>
      </w:r>
    </w:p>
    <w:p w:rsidR="00562151" w:rsidRPr="00562151" w:rsidRDefault="00562151" w:rsidP="00562151">
      <w:pPr>
        <w:ind w:left="720"/>
      </w:pPr>
    </w:p>
    <w:p w:rsidR="00562151" w:rsidRPr="00562151" w:rsidRDefault="00562151" w:rsidP="00562151">
      <w:pPr>
        <w:ind w:left="720" w:hanging="720"/>
      </w:pPr>
      <w:r w:rsidRPr="00562151">
        <w:t>17.</w:t>
      </w:r>
      <w:r w:rsidRPr="00562151">
        <w:tab/>
        <w:t>What Incident Command System (ICS) form is recommended for the ICO to document the transfer of</w:t>
      </w:r>
      <w:r w:rsidRPr="00562151">
        <w:rPr>
          <w:i/>
        </w:rPr>
        <w:t xml:space="preserve"> </w:t>
      </w:r>
      <w:r w:rsidRPr="00562151">
        <w:t>Command process during an incident?</w:t>
      </w:r>
    </w:p>
    <w:p w:rsidR="00562151" w:rsidRPr="00562151" w:rsidRDefault="00562151" w:rsidP="00562151"/>
    <w:p w:rsidR="00562151" w:rsidRPr="00562151" w:rsidRDefault="00562151" w:rsidP="00562151">
      <w:pPr>
        <w:ind w:left="720"/>
      </w:pPr>
      <w:r w:rsidRPr="00562151">
        <w:t>a.</w:t>
      </w:r>
      <w:r w:rsidRPr="00562151">
        <w:tab/>
        <w:t xml:space="preserve">ICS Form 201, </w:t>
      </w:r>
      <w:r w:rsidRPr="00562151">
        <w:rPr>
          <w:i/>
        </w:rPr>
        <w:t>Incident Briefing</w:t>
      </w:r>
      <w:r w:rsidRPr="00562151">
        <w:t>.</w:t>
      </w:r>
    </w:p>
    <w:p w:rsidR="00562151" w:rsidRPr="00562151" w:rsidRDefault="00562151" w:rsidP="00562151">
      <w:pPr>
        <w:ind w:left="720"/>
      </w:pPr>
      <w:r w:rsidRPr="00562151">
        <w:t>b.</w:t>
      </w:r>
      <w:r w:rsidRPr="00562151">
        <w:tab/>
        <w:t xml:space="preserve">ICS Form 209, </w:t>
      </w:r>
      <w:r w:rsidRPr="00562151">
        <w:rPr>
          <w:i/>
        </w:rPr>
        <w:t>Incident Status Summary</w:t>
      </w:r>
      <w:r w:rsidRPr="00562151">
        <w:t>.</w:t>
      </w:r>
    </w:p>
    <w:p w:rsidR="00562151" w:rsidRPr="00562151" w:rsidRDefault="00562151" w:rsidP="00562151">
      <w:pPr>
        <w:ind w:left="720"/>
      </w:pPr>
      <w:r w:rsidRPr="00562151">
        <w:t>c.</w:t>
      </w:r>
      <w:r w:rsidRPr="00562151">
        <w:tab/>
        <w:t xml:space="preserve">ICS Form 213, </w:t>
      </w:r>
      <w:r w:rsidRPr="00562151">
        <w:rPr>
          <w:i/>
        </w:rPr>
        <w:t>General Message</w:t>
      </w:r>
      <w:r w:rsidRPr="00562151">
        <w:t>.</w:t>
      </w:r>
    </w:p>
    <w:p w:rsidR="00562151" w:rsidRPr="00562151" w:rsidRDefault="00562151" w:rsidP="00562151">
      <w:pPr>
        <w:ind w:left="720"/>
      </w:pPr>
      <w:r w:rsidRPr="00562151">
        <w:t>d.</w:t>
      </w:r>
      <w:r w:rsidRPr="00562151">
        <w:tab/>
        <w:t xml:space="preserve">ICS Form 215, </w:t>
      </w:r>
      <w:r w:rsidRPr="00562151">
        <w:rPr>
          <w:i/>
        </w:rPr>
        <w:t>Operational Planning Worksheet</w:t>
      </w:r>
      <w:r w:rsidRPr="00562151">
        <w:t>.</w:t>
      </w:r>
    </w:p>
    <w:p w:rsidR="00562151" w:rsidRPr="00562151" w:rsidRDefault="00562151" w:rsidP="00562151">
      <w:pPr>
        <w:ind w:left="720"/>
      </w:pPr>
    </w:p>
    <w:p w:rsidR="00562151" w:rsidRPr="00562151" w:rsidRDefault="00562151" w:rsidP="00562151">
      <w:r w:rsidRPr="00562151">
        <w:t>18.</w:t>
      </w:r>
      <w:r w:rsidRPr="00562151">
        <w:tab/>
        <w:t>An ICO best friend kit</w:t>
      </w:r>
      <w:r w:rsidRPr="00562151">
        <w:rPr>
          <w:i/>
        </w:rPr>
        <w:t xml:space="preserve"> </w:t>
      </w:r>
      <w:r w:rsidRPr="00562151">
        <w:t>should contain</w:t>
      </w:r>
    </w:p>
    <w:p w:rsidR="00562151" w:rsidRPr="00562151" w:rsidRDefault="00562151" w:rsidP="00562151">
      <w:pPr>
        <w:ind w:left="-345"/>
      </w:pPr>
    </w:p>
    <w:p w:rsidR="00562151" w:rsidRPr="00562151" w:rsidRDefault="00562151" w:rsidP="00562151">
      <w:pPr>
        <w:ind w:left="720"/>
      </w:pPr>
      <w:r w:rsidRPr="00562151">
        <w:t>a.</w:t>
      </w:r>
      <w:r w:rsidRPr="00562151">
        <w:tab/>
        <w:t>Primary Factor Chart.</w:t>
      </w:r>
    </w:p>
    <w:p w:rsidR="00562151" w:rsidRPr="00562151" w:rsidRDefault="00562151" w:rsidP="00562151">
      <w:pPr>
        <w:ind w:left="720"/>
      </w:pPr>
      <w:r w:rsidRPr="00562151">
        <w:t>b.</w:t>
      </w:r>
      <w:r w:rsidRPr="00562151">
        <w:tab/>
        <w:t>Personal Incident Clock.</w:t>
      </w:r>
    </w:p>
    <w:p w:rsidR="00562151" w:rsidRPr="00562151" w:rsidRDefault="00562151" w:rsidP="00562151">
      <w:pPr>
        <w:ind w:left="720"/>
      </w:pPr>
      <w:r w:rsidRPr="00562151">
        <w:t>c.</w:t>
      </w:r>
      <w:r w:rsidRPr="00562151">
        <w:tab/>
        <w:t>Incident Evaluation Chart.</w:t>
      </w:r>
    </w:p>
    <w:p w:rsidR="00562151" w:rsidRPr="00562151" w:rsidRDefault="00562151" w:rsidP="00562151">
      <w:pPr>
        <w:ind w:left="720"/>
      </w:pPr>
      <w:proofErr w:type="gramStart"/>
      <w:r w:rsidRPr="00562151">
        <w:t>d</w:t>
      </w:r>
      <w:proofErr w:type="gramEnd"/>
      <w:r w:rsidRPr="00562151">
        <w:t>.</w:t>
      </w:r>
      <w:r w:rsidRPr="00562151">
        <w:tab/>
        <w:t>all of the above.</w:t>
      </w:r>
    </w:p>
    <w:p w:rsidR="00562151" w:rsidRPr="00562151" w:rsidRDefault="00562151" w:rsidP="00562151">
      <w:pPr>
        <w:ind w:left="720"/>
      </w:pPr>
    </w:p>
    <w:p w:rsidR="00562151" w:rsidRPr="00562151" w:rsidRDefault="00562151" w:rsidP="00562151">
      <w:pPr>
        <w:ind w:left="720" w:hanging="720"/>
      </w:pPr>
      <w:r w:rsidRPr="00562151">
        <w:t>19.</w:t>
      </w:r>
      <w:r w:rsidRPr="00562151">
        <w:tab/>
        <w:t>If an ICO responds to a residential occupancy with lightweight construction and estimates burn time at 8 minutes upon arrival, approximately how much time does the ICO have to interrupt fire progress before structural collapse</w:t>
      </w:r>
      <w:r w:rsidRPr="00562151">
        <w:rPr>
          <w:i/>
        </w:rPr>
        <w:t xml:space="preserve"> </w:t>
      </w:r>
      <w:r w:rsidRPr="00562151">
        <w:t>may occur?</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Seventeen minutes.</w:t>
      </w:r>
    </w:p>
    <w:p w:rsidR="00562151" w:rsidRPr="00562151" w:rsidRDefault="00562151" w:rsidP="00562151">
      <w:pPr>
        <w:ind w:left="720"/>
      </w:pPr>
      <w:proofErr w:type="gramStart"/>
      <w:r w:rsidRPr="00562151">
        <w:t>b</w:t>
      </w:r>
      <w:proofErr w:type="gramEnd"/>
      <w:r w:rsidRPr="00562151">
        <w:t>.</w:t>
      </w:r>
      <w:r w:rsidRPr="00562151">
        <w:tab/>
        <w:t>Thirteen minutes.</w:t>
      </w:r>
    </w:p>
    <w:p w:rsidR="00562151" w:rsidRPr="00562151" w:rsidRDefault="00562151" w:rsidP="00562151">
      <w:pPr>
        <w:ind w:left="720"/>
      </w:pPr>
      <w:proofErr w:type="gramStart"/>
      <w:r w:rsidRPr="00562151">
        <w:t>c</w:t>
      </w:r>
      <w:proofErr w:type="gramEnd"/>
      <w:r w:rsidRPr="00562151">
        <w:t>.</w:t>
      </w:r>
      <w:r w:rsidRPr="00562151">
        <w:tab/>
        <w:t>Nine minutes.</w:t>
      </w:r>
    </w:p>
    <w:p w:rsidR="00562151" w:rsidRPr="00562151" w:rsidRDefault="00562151" w:rsidP="00562151">
      <w:pPr>
        <w:ind w:left="720"/>
      </w:pPr>
      <w:r w:rsidRPr="00562151">
        <w:t>d.</w:t>
      </w:r>
      <w:r w:rsidRPr="00562151">
        <w:tab/>
        <w:t>None of the above.</w:t>
      </w:r>
    </w:p>
    <w:p w:rsidR="00562151" w:rsidRPr="00562151" w:rsidRDefault="00562151" w:rsidP="00562151">
      <w:pPr>
        <w:ind w:left="720"/>
      </w:pPr>
    </w:p>
    <w:p w:rsidR="00562151" w:rsidRPr="00562151" w:rsidRDefault="00562151" w:rsidP="00562151">
      <w:pPr>
        <w:ind w:left="720" w:hanging="720"/>
      </w:pPr>
      <w:r w:rsidRPr="00562151">
        <w:t>20.</w:t>
      </w:r>
      <w:r w:rsidRPr="00562151">
        <w:tab/>
        <w:t>What ICS form is an important tool for the IC to maintain for documentation purposes during an incident?</w:t>
      </w:r>
    </w:p>
    <w:p w:rsidR="00562151" w:rsidRPr="00562151" w:rsidRDefault="00562151" w:rsidP="00562151"/>
    <w:p w:rsidR="00562151" w:rsidRPr="00562151" w:rsidRDefault="00562151" w:rsidP="00562151">
      <w:pPr>
        <w:ind w:left="720"/>
      </w:pPr>
      <w:r w:rsidRPr="00562151">
        <w:t>a.</w:t>
      </w:r>
      <w:r w:rsidRPr="00562151">
        <w:tab/>
        <w:t xml:space="preserve">ICS Form 207, </w:t>
      </w:r>
      <w:r w:rsidRPr="00562151">
        <w:rPr>
          <w:i/>
        </w:rPr>
        <w:t>Incident Organization Chart</w:t>
      </w:r>
      <w:r w:rsidRPr="00562151">
        <w:t>.</w:t>
      </w:r>
    </w:p>
    <w:p w:rsidR="00562151" w:rsidRPr="00562151" w:rsidRDefault="00562151" w:rsidP="00562151">
      <w:pPr>
        <w:ind w:left="720"/>
      </w:pPr>
      <w:r w:rsidRPr="00562151">
        <w:t>b.</w:t>
      </w:r>
      <w:r w:rsidRPr="00562151">
        <w:tab/>
        <w:t xml:space="preserve">ICS Form 209, </w:t>
      </w:r>
      <w:r w:rsidRPr="00562151">
        <w:rPr>
          <w:i/>
        </w:rPr>
        <w:t>Incident Status Summary</w:t>
      </w:r>
      <w:r w:rsidRPr="00562151">
        <w:t>.</w:t>
      </w:r>
    </w:p>
    <w:p w:rsidR="00562151" w:rsidRPr="00562151" w:rsidRDefault="00562151" w:rsidP="00562151">
      <w:pPr>
        <w:ind w:left="720"/>
      </w:pPr>
      <w:r w:rsidRPr="00562151">
        <w:t>c.</w:t>
      </w:r>
      <w:r w:rsidRPr="00562151">
        <w:tab/>
        <w:t xml:space="preserve">ICS Form 213, </w:t>
      </w:r>
      <w:r w:rsidRPr="00562151">
        <w:rPr>
          <w:i/>
        </w:rPr>
        <w:t>General Message</w:t>
      </w:r>
      <w:r w:rsidRPr="00562151">
        <w:t>.</w:t>
      </w:r>
    </w:p>
    <w:p w:rsidR="00562151" w:rsidRPr="00562151" w:rsidRDefault="00562151" w:rsidP="00562151">
      <w:pPr>
        <w:ind w:left="720"/>
      </w:pPr>
      <w:r w:rsidRPr="00562151">
        <w:t>d.</w:t>
      </w:r>
      <w:r w:rsidRPr="00562151">
        <w:tab/>
        <w:t xml:space="preserve">ICS Form 214, </w:t>
      </w:r>
      <w:r w:rsidRPr="00562151">
        <w:rPr>
          <w:i/>
        </w:rPr>
        <w:t>Unit Log</w:t>
      </w:r>
      <w:r w:rsidRPr="00562151">
        <w:t>.</w:t>
      </w:r>
    </w:p>
    <w:p w:rsidR="00562151" w:rsidRPr="00562151" w:rsidRDefault="00562151" w:rsidP="00562151"/>
    <w:p w:rsidR="00562151" w:rsidRPr="00562151" w:rsidRDefault="00562151" w:rsidP="00562151">
      <w:pPr>
        <w:ind w:left="720" w:hanging="720"/>
      </w:pPr>
      <w:r w:rsidRPr="00562151">
        <w:lastRenderedPageBreak/>
        <w:t>21.</w:t>
      </w:r>
      <w:r w:rsidRPr="00562151">
        <w:tab/>
        <w:t>The four General Staff positions are</w:t>
      </w:r>
    </w:p>
    <w:p w:rsidR="00562151" w:rsidRPr="00562151" w:rsidRDefault="00562151" w:rsidP="00562151"/>
    <w:p w:rsidR="00562151" w:rsidRPr="00562151" w:rsidRDefault="00562151" w:rsidP="00562151">
      <w:pPr>
        <w:ind w:left="1440" w:hanging="720"/>
      </w:pPr>
      <w:r w:rsidRPr="00562151">
        <w:t>a.</w:t>
      </w:r>
      <w:r w:rsidRPr="00562151">
        <w:tab/>
        <w:t>Plans Chief, Operations Chief, Fire Chief, Logistics Chief, Administrative Chief.</w:t>
      </w:r>
    </w:p>
    <w:p w:rsidR="00562151" w:rsidRPr="00562151" w:rsidRDefault="00562151" w:rsidP="00562151">
      <w:pPr>
        <w:ind w:left="1440" w:hanging="720"/>
      </w:pPr>
      <w:r w:rsidRPr="00562151">
        <w:t>b.</w:t>
      </w:r>
      <w:r w:rsidRPr="00562151">
        <w:tab/>
        <w:t>Operations Chief, Plans Chief, Logistics Chief, Finance/Administrative Chief.</w:t>
      </w:r>
    </w:p>
    <w:p w:rsidR="00562151" w:rsidRPr="00562151" w:rsidRDefault="00562151" w:rsidP="00562151">
      <w:pPr>
        <w:ind w:left="1440" w:hanging="720"/>
      </w:pPr>
      <w:r w:rsidRPr="00562151">
        <w:t>c.</w:t>
      </w:r>
      <w:r w:rsidRPr="00562151">
        <w:tab/>
        <w:t>Operations Chief, Fire Chief, Plans Chief, Situation Chief, Finance/ Administrative Chief.</w:t>
      </w:r>
    </w:p>
    <w:p w:rsidR="00562151" w:rsidRPr="00562151" w:rsidRDefault="00562151" w:rsidP="00562151">
      <w:pPr>
        <w:ind w:left="1440" w:hanging="720"/>
      </w:pPr>
      <w:r w:rsidRPr="00562151">
        <w:t>d.</w:t>
      </w:r>
      <w:r w:rsidRPr="00562151">
        <w:tab/>
        <w:t>Public Information Officer (PIO), Safety Officer, Liaison, Operations Chief, Plans Chief.</w:t>
      </w:r>
    </w:p>
    <w:p w:rsidR="00562151" w:rsidRPr="00562151" w:rsidRDefault="00562151" w:rsidP="00562151"/>
    <w:p w:rsidR="00562151" w:rsidRPr="00562151" w:rsidRDefault="00562151" w:rsidP="00562151">
      <w:pPr>
        <w:ind w:left="720" w:hanging="720"/>
      </w:pPr>
      <w:r w:rsidRPr="00562151">
        <w:t>22.</w:t>
      </w:r>
      <w:r w:rsidRPr="00562151">
        <w:tab/>
        <w:t>The three Command Staff positions are</w:t>
      </w:r>
    </w:p>
    <w:p w:rsidR="00562151" w:rsidRPr="00562151" w:rsidRDefault="00562151" w:rsidP="00562151"/>
    <w:p w:rsidR="00562151" w:rsidRPr="00562151" w:rsidRDefault="00562151" w:rsidP="00562151">
      <w:pPr>
        <w:ind w:left="1440" w:hanging="720"/>
      </w:pPr>
      <w:r w:rsidRPr="00562151">
        <w:t>a.</w:t>
      </w:r>
      <w:r w:rsidRPr="00562151">
        <w:tab/>
        <w:t>Safety Officer, Logistics Officer, Liaison Officer.</w:t>
      </w:r>
    </w:p>
    <w:p w:rsidR="00562151" w:rsidRPr="00562151" w:rsidRDefault="00562151" w:rsidP="00562151">
      <w:pPr>
        <w:ind w:left="1440" w:hanging="720"/>
      </w:pPr>
      <w:r w:rsidRPr="00562151">
        <w:t>b.</w:t>
      </w:r>
      <w:r w:rsidRPr="00562151">
        <w:tab/>
        <w:t>Plans Chief, PIO, Liaison Officer.</w:t>
      </w:r>
    </w:p>
    <w:p w:rsidR="00562151" w:rsidRPr="00562151" w:rsidRDefault="00562151" w:rsidP="00562151">
      <w:pPr>
        <w:ind w:left="1440" w:hanging="720"/>
      </w:pPr>
      <w:r w:rsidRPr="00562151">
        <w:t>c.</w:t>
      </w:r>
      <w:r w:rsidRPr="00562151">
        <w:tab/>
        <w:t>Safety Officer, PIO, Liaison Officer.</w:t>
      </w:r>
    </w:p>
    <w:p w:rsidR="00562151" w:rsidRDefault="00562151" w:rsidP="00562151">
      <w:pPr>
        <w:ind w:left="1440" w:hanging="720"/>
      </w:pPr>
      <w:r w:rsidRPr="00562151">
        <w:t>d.</w:t>
      </w:r>
      <w:r w:rsidRPr="00562151">
        <w:tab/>
        <w:t>Rapid Intervention Crew (RIC) Officer, PIO, Liaison Officer.</w:t>
      </w:r>
    </w:p>
    <w:p w:rsidR="00562151" w:rsidRPr="00562151" w:rsidRDefault="00562151" w:rsidP="00562151">
      <w:pPr>
        <w:ind w:left="1440" w:hanging="720"/>
      </w:pPr>
    </w:p>
    <w:p w:rsidR="00562151" w:rsidRPr="00562151" w:rsidRDefault="00562151" w:rsidP="00562151">
      <w:pPr>
        <w:ind w:left="720" w:hanging="720"/>
      </w:pPr>
      <w:r w:rsidRPr="00562151">
        <w:t>23.</w:t>
      </w:r>
      <w:r w:rsidRPr="00562151">
        <w:tab/>
        <w:t>Planning</w:t>
      </w:r>
    </w:p>
    <w:p w:rsidR="00562151" w:rsidRPr="00562151" w:rsidRDefault="00562151" w:rsidP="00562151"/>
    <w:p w:rsidR="00562151" w:rsidRPr="00562151" w:rsidRDefault="00562151" w:rsidP="00562151">
      <w:pPr>
        <w:ind w:left="1440" w:hanging="720"/>
      </w:pPr>
      <w:proofErr w:type="gramStart"/>
      <w:r w:rsidRPr="00562151">
        <w:t>a</w:t>
      </w:r>
      <w:proofErr w:type="gramEnd"/>
      <w:r w:rsidRPr="00562151">
        <w:t>.</w:t>
      </w:r>
      <w:r w:rsidRPr="00562151">
        <w:tab/>
        <w:t>collects and evaluates information needed for the action plan preparation.</w:t>
      </w:r>
    </w:p>
    <w:p w:rsidR="00562151" w:rsidRPr="00562151" w:rsidRDefault="00562151" w:rsidP="00562151">
      <w:pPr>
        <w:ind w:left="1440" w:hanging="720"/>
      </w:pPr>
      <w:proofErr w:type="gramStart"/>
      <w:r w:rsidRPr="00562151">
        <w:t>b</w:t>
      </w:r>
      <w:proofErr w:type="gramEnd"/>
      <w:r w:rsidRPr="00562151">
        <w:t>.</w:t>
      </w:r>
      <w:r w:rsidRPr="00562151">
        <w:tab/>
        <w:t>is responsible for the fiscal documentation.</w:t>
      </w:r>
    </w:p>
    <w:p w:rsidR="00562151" w:rsidRPr="00562151" w:rsidRDefault="00562151" w:rsidP="00562151">
      <w:pPr>
        <w:ind w:left="1440" w:hanging="720"/>
      </w:pPr>
      <w:proofErr w:type="gramStart"/>
      <w:r w:rsidRPr="00562151">
        <w:t>c</w:t>
      </w:r>
      <w:proofErr w:type="gramEnd"/>
      <w:r w:rsidRPr="00562151">
        <w:t>.</w:t>
      </w:r>
      <w:r w:rsidRPr="00562151">
        <w:tab/>
        <w:t>provided equipment for maintenance and refueling.</w:t>
      </w:r>
    </w:p>
    <w:p w:rsidR="00562151" w:rsidRPr="00562151" w:rsidRDefault="00562151" w:rsidP="00562151">
      <w:pPr>
        <w:ind w:left="1440" w:hanging="720"/>
      </w:pPr>
      <w:proofErr w:type="gramStart"/>
      <w:r w:rsidRPr="00562151">
        <w:t>d</w:t>
      </w:r>
      <w:proofErr w:type="gramEnd"/>
      <w:r w:rsidRPr="00562151">
        <w:t>.</w:t>
      </w:r>
      <w:r w:rsidRPr="00562151">
        <w:tab/>
        <w:t>directs all tactical operations.</w:t>
      </w:r>
    </w:p>
    <w:p w:rsidR="00562151" w:rsidRPr="00562151" w:rsidRDefault="00562151" w:rsidP="00562151">
      <w:pPr>
        <w:ind w:left="720" w:hanging="720"/>
      </w:pPr>
    </w:p>
    <w:p w:rsidR="00562151" w:rsidRPr="00562151" w:rsidRDefault="00562151" w:rsidP="00562151">
      <w:pPr>
        <w:ind w:left="720" w:hanging="720"/>
      </w:pPr>
      <w:r w:rsidRPr="00562151">
        <w:t>24.</w:t>
      </w:r>
      <w:r w:rsidRPr="00562151">
        <w:tab/>
        <w:t>Finance/Administration</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collects and evaluates information needed for the action plan preparation.</w:t>
      </w:r>
    </w:p>
    <w:p w:rsidR="00562151" w:rsidRPr="00562151" w:rsidRDefault="00562151" w:rsidP="00562151">
      <w:pPr>
        <w:ind w:left="1440" w:hanging="720"/>
      </w:pPr>
      <w:proofErr w:type="gramStart"/>
      <w:r w:rsidRPr="00562151">
        <w:t>b</w:t>
      </w:r>
      <w:proofErr w:type="gramEnd"/>
      <w:r w:rsidRPr="00562151">
        <w:t>.</w:t>
      </w:r>
      <w:r w:rsidRPr="00562151">
        <w:tab/>
        <w:t>is responsible for the fiscal documentation.</w:t>
      </w:r>
    </w:p>
    <w:p w:rsidR="00562151" w:rsidRPr="00562151" w:rsidRDefault="00562151" w:rsidP="00562151">
      <w:pPr>
        <w:ind w:left="1440" w:hanging="720"/>
      </w:pPr>
      <w:proofErr w:type="gramStart"/>
      <w:r w:rsidRPr="00562151">
        <w:t>c</w:t>
      </w:r>
      <w:proofErr w:type="gramEnd"/>
      <w:r w:rsidRPr="00562151">
        <w:t>.</w:t>
      </w:r>
      <w:r w:rsidRPr="00562151">
        <w:tab/>
        <w:t>provided equipment for maintenance and refueling.</w:t>
      </w:r>
    </w:p>
    <w:p w:rsidR="00562151" w:rsidRPr="00562151" w:rsidRDefault="00562151" w:rsidP="00562151">
      <w:pPr>
        <w:ind w:left="1440" w:hanging="720"/>
      </w:pPr>
      <w:proofErr w:type="gramStart"/>
      <w:r w:rsidRPr="00562151">
        <w:t>d</w:t>
      </w:r>
      <w:proofErr w:type="gramEnd"/>
      <w:r w:rsidRPr="00562151">
        <w:t>.</w:t>
      </w:r>
      <w:r w:rsidRPr="00562151">
        <w:tab/>
        <w:t>directs all tactical operations.</w:t>
      </w:r>
    </w:p>
    <w:p w:rsidR="00562151" w:rsidRPr="00562151" w:rsidRDefault="00562151" w:rsidP="00562151">
      <w:pPr>
        <w:ind w:left="720" w:hanging="720"/>
      </w:pPr>
    </w:p>
    <w:p w:rsidR="00562151" w:rsidRPr="00562151" w:rsidRDefault="00562151" w:rsidP="00562151">
      <w:pPr>
        <w:ind w:left="720" w:hanging="720"/>
      </w:pPr>
      <w:r w:rsidRPr="00562151">
        <w:t>25.</w:t>
      </w:r>
      <w:r w:rsidRPr="00562151">
        <w:tab/>
        <w:t>Operations</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collects and evaluates information needed for the action plan preparation.</w:t>
      </w:r>
    </w:p>
    <w:p w:rsidR="00562151" w:rsidRPr="00562151" w:rsidRDefault="00562151" w:rsidP="00562151">
      <w:pPr>
        <w:ind w:left="1440" w:hanging="720"/>
      </w:pPr>
      <w:proofErr w:type="gramStart"/>
      <w:r w:rsidRPr="00562151">
        <w:t>b</w:t>
      </w:r>
      <w:proofErr w:type="gramEnd"/>
      <w:r w:rsidRPr="00562151">
        <w:t>.</w:t>
      </w:r>
      <w:r w:rsidRPr="00562151">
        <w:tab/>
        <w:t>is responsible for the fiscal documentation.</w:t>
      </w:r>
    </w:p>
    <w:p w:rsidR="00562151" w:rsidRPr="00562151" w:rsidRDefault="00562151" w:rsidP="00562151">
      <w:pPr>
        <w:ind w:left="1440" w:hanging="720"/>
      </w:pPr>
      <w:proofErr w:type="gramStart"/>
      <w:r w:rsidRPr="00562151">
        <w:t>c</w:t>
      </w:r>
      <w:proofErr w:type="gramEnd"/>
      <w:r w:rsidRPr="00562151">
        <w:t>.</w:t>
      </w:r>
      <w:r w:rsidRPr="00562151">
        <w:tab/>
        <w:t>provided equipment for maintenance and refueling.</w:t>
      </w:r>
    </w:p>
    <w:p w:rsidR="00562151" w:rsidRPr="00562151" w:rsidRDefault="00562151" w:rsidP="00562151">
      <w:pPr>
        <w:ind w:left="1440" w:hanging="720"/>
      </w:pPr>
      <w:proofErr w:type="gramStart"/>
      <w:r w:rsidRPr="00562151">
        <w:t>d</w:t>
      </w:r>
      <w:proofErr w:type="gramEnd"/>
      <w:r w:rsidRPr="00562151">
        <w:t>.</w:t>
      </w:r>
      <w:r w:rsidRPr="00562151">
        <w:tab/>
        <w:t>directs all tactical operations.</w:t>
      </w:r>
    </w:p>
    <w:p w:rsidR="00562151" w:rsidRPr="00562151" w:rsidRDefault="00562151" w:rsidP="00562151">
      <w:pPr>
        <w:ind w:left="720" w:hanging="720"/>
      </w:pPr>
    </w:p>
    <w:p w:rsidR="00562151" w:rsidRPr="00562151" w:rsidRDefault="00562151" w:rsidP="00562151">
      <w:pPr>
        <w:ind w:left="720" w:hanging="720"/>
      </w:pPr>
      <w:r w:rsidRPr="00562151">
        <w:t>26.</w:t>
      </w:r>
      <w:r w:rsidRPr="00562151">
        <w:tab/>
        <w:t>Command is</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responsible for overall management of the incident.</w:t>
      </w:r>
    </w:p>
    <w:p w:rsidR="00562151" w:rsidRPr="00562151" w:rsidRDefault="00562151" w:rsidP="00562151">
      <w:pPr>
        <w:ind w:left="1440" w:hanging="720"/>
      </w:pPr>
      <w:proofErr w:type="gramStart"/>
      <w:r w:rsidRPr="00562151">
        <w:t>b</w:t>
      </w:r>
      <w:proofErr w:type="gramEnd"/>
      <w:r w:rsidRPr="00562151">
        <w:t>.</w:t>
      </w:r>
      <w:r w:rsidRPr="00562151">
        <w:tab/>
        <w:t>establishes the strategy and tactics for the incident.</w:t>
      </w:r>
    </w:p>
    <w:p w:rsidR="00562151" w:rsidRPr="00562151" w:rsidRDefault="00562151" w:rsidP="00562151">
      <w:pPr>
        <w:ind w:left="1440" w:hanging="720"/>
      </w:pPr>
      <w:proofErr w:type="gramStart"/>
      <w:r w:rsidRPr="00562151">
        <w:t>c</w:t>
      </w:r>
      <w:proofErr w:type="gramEnd"/>
      <w:r w:rsidRPr="00562151">
        <w:t>.</w:t>
      </w:r>
      <w:r w:rsidRPr="00562151">
        <w:tab/>
        <w:t>responsible for firefighter safety.</w:t>
      </w:r>
    </w:p>
    <w:p w:rsidR="00562151" w:rsidRPr="00562151" w:rsidRDefault="00562151" w:rsidP="00562151">
      <w:pPr>
        <w:ind w:left="1440" w:hanging="720"/>
      </w:pPr>
      <w:proofErr w:type="gramStart"/>
      <w:r w:rsidRPr="00562151">
        <w:t>d</w:t>
      </w:r>
      <w:proofErr w:type="gramEnd"/>
      <w:r w:rsidRPr="00562151">
        <w:t>.</w:t>
      </w:r>
      <w:r w:rsidRPr="00562151">
        <w:tab/>
        <w:t>all of the above.</w:t>
      </w:r>
    </w:p>
    <w:p w:rsidR="00562151" w:rsidRPr="00562151" w:rsidRDefault="00562151" w:rsidP="00562151">
      <w:pPr>
        <w:ind w:left="720" w:hanging="720"/>
      </w:pPr>
    </w:p>
    <w:p w:rsidR="00562151" w:rsidRPr="00562151" w:rsidRDefault="00562151" w:rsidP="00562151">
      <w:pPr>
        <w:ind w:left="720" w:hanging="720"/>
      </w:pPr>
      <w:r w:rsidRPr="00562151">
        <w:t>27.</w:t>
      </w:r>
      <w:r w:rsidRPr="00562151">
        <w:tab/>
        <w:t>Branches, division, or groups may be functional or geographic.</w:t>
      </w:r>
    </w:p>
    <w:p w:rsidR="00562151" w:rsidRPr="00562151" w:rsidRDefault="00562151" w:rsidP="00562151">
      <w:pPr>
        <w:ind w:left="720" w:hanging="720"/>
      </w:pPr>
    </w:p>
    <w:p w:rsidR="00562151" w:rsidRPr="00562151" w:rsidRDefault="00562151" w:rsidP="00562151">
      <w:pPr>
        <w:ind w:left="1440" w:hanging="720"/>
      </w:pPr>
      <w:r w:rsidRPr="00562151">
        <w:t>a.</w:t>
      </w:r>
      <w:r w:rsidRPr="00562151">
        <w:tab/>
        <w:t>True.</w:t>
      </w:r>
    </w:p>
    <w:p w:rsidR="00562151" w:rsidRPr="00562151" w:rsidRDefault="00562151" w:rsidP="00562151">
      <w:pPr>
        <w:ind w:left="1440" w:hanging="720"/>
      </w:pPr>
      <w:r w:rsidRPr="00562151">
        <w:t>b.</w:t>
      </w:r>
      <w:r w:rsidRPr="00562151">
        <w:tab/>
        <w:t>False.</w:t>
      </w:r>
    </w:p>
    <w:p w:rsidR="00562151" w:rsidRPr="00562151" w:rsidRDefault="00562151" w:rsidP="00562151">
      <w:pPr>
        <w:ind w:left="720" w:hanging="720"/>
      </w:pPr>
    </w:p>
    <w:p w:rsidR="00562151" w:rsidRPr="00562151" w:rsidRDefault="00562151" w:rsidP="00562151">
      <w:pPr>
        <w:ind w:left="720" w:hanging="720"/>
      </w:pPr>
      <w:r w:rsidRPr="00562151">
        <w:t>28.</w:t>
      </w:r>
      <w:r w:rsidRPr="00562151">
        <w:tab/>
        <w:t>The intelligence/investigation function may be</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a separate General Staff Position.</w:t>
      </w:r>
    </w:p>
    <w:p w:rsidR="00562151" w:rsidRPr="00562151" w:rsidRDefault="00562151" w:rsidP="00562151">
      <w:pPr>
        <w:ind w:left="1440" w:hanging="720"/>
      </w:pPr>
      <w:proofErr w:type="gramStart"/>
      <w:r w:rsidRPr="00562151">
        <w:t>b</w:t>
      </w:r>
      <w:proofErr w:type="gramEnd"/>
      <w:r w:rsidRPr="00562151">
        <w:t>.</w:t>
      </w:r>
      <w:r w:rsidRPr="00562151">
        <w:tab/>
        <w:t>a unit within the Planning Section.</w:t>
      </w:r>
    </w:p>
    <w:p w:rsidR="00562151" w:rsidRPr="00562151" w:rsidRDefault="00562151" w:rsidP="00562151">
      <w:pPr>
        <w:ind w:left="1440" w:hanging="720"/>
      </w:pPr>
      <w:proofErr w:type="gramStart"/>
      <w:r w:rsidRPr="00562151">
        <w:t>c</w:t>
      </w:r>
      <w:proofErr w:type="gramEnd"/>
      <w:r w:rsidRPr="00562151">
        <w:t>.</w:t>
      </w:r>
      <w:r w:rsidRPr="00562151">
        <w:tab/>
        <w:t>a branch within the Operations Section.</w:t>
      </w:r>
    </w:p>
    <w:p w:rsidR="00562151" w:rsidRPr="00562151" w:rsidRDefault="00562151" w:rsidP="00562151">
      <w:pPr>
        <w:ind w:left="1440" w:hanging="720"/>
      </w:pPr>
      <w:proofErr w:type="gramStart"/>
      <w:r w:rsidRPr="00562151">
        <w:t>d</w:t>
      </w:r>
      <w:proofErr w:type="gramEnd"/>
      <w:r w:rsidRPr="00562151">
        <w:t>.</w:t>
      </w:r>
      <w:r w:rsidRPr="00562151">
        <w:tab/>
        <w:t>all of the above.</w:t>
      </w:r>
    </w:p>
    <w:p w:rsidR="00562151" w:rsidRPr="00562151" w:rsidRDefault="00562151" w:rsidP="00562151">
      <w:pPr>
        <w:ind w:left="720" w:hanging="720"/>
      </w:pPr>
    </w:p>
    <w:p w:rsidR="00562151" w:rsidRDefault="00562151">
      <w:pPr>
        <w:overflowPunct/>
        <w:autoSpaceDE/>
        <w:autoSpaceDN/>
        <w:adjustRightInd/>
        <w:jc w:val="left"/>
        <w:textAlignment w:val="auto"/>
      </w:pPr>
      <w:r>
        <w:br w:type="page"/>
      </w:r>
    </w:p>
    <w:p w:rsidR="00562151" w:rsidRPr="00562151" w:rsidRDefault="00562151" w:rsidP="00562151">
      <w:pPr>
        <w:ind w:left="720" w:hanging="720"/>
      </w:pPr>
      <w:r w:rsidRPr="00562151">
        <w:lastRenderedPageBreak/>
        <w:t>29.</w:t>
      </w:r>
      <w:r w:rsidRPr="00562151">
        <w:tab/>
        <w:t>The Safety Officer is</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responsible for coordinating with assisting agencies.</w:t>
      </w:r>
    </w:p>
    <w:p w:rsidR="00562151" w:rsidRPr="00562151" w:rsidRDefault="00562151" w:rsidP="00562151">
      <w:pPr>
        <w:ind w:left="1440" w:hanging="720"/>
      </w:pPr>
      <w:proofErr w:type="gramStart"/>
      <w:r w:rsidRPr="00562151">
        <w:t>b</w:t>
      </w:r>
      <w:proofErr w:type="gramEnd"/>
      <w:r w:rsidRPr="00562151">
        <w:t>.</w:t>
      </w:r>
      <w:r w:rsidRPr="00562151">
        <w:tab/>
        <w:t>responsible for monitoring and assessing safety hazards.</w:t>
      </w:r>
    </w:p>
    <w:p w:rsidR="00562151" w:rsidRPr="00562151" w:rsidRDefault="00562151" w:rsidP="00562151">
      <w:pPr>
        <w:ind w:left="1440" w:hanging="720"/>
      </w:pPr>
      <w:proofErr w:type="gramStart"/>
      <w:r w:rsidRPr="00562151">
        <w:t>c</w:t>
      </w:r>
      <w:proofErr w:type="gramEnd"/>
      <w:r w:rsidRPr="00562151">
        <w:t>.</w:t>
      </w:r>
      <w:r w:rsidRPr="00562151">
        <w:tab/>
        <w:t>responsible for establishing the press area for the PIO.</w:t>
      </w:r>
    </w:p>
    <w:p w:rsidR="00562151" w:rsidRDefault="00562151" w:rsidP="00562151">
      <w:pPr>
        <w:ind w:left="1440" w:hanging="720"/>
      </w:pPr>
      <w:proofErr w:type="gramStart"/>
      <w:r w:rsidRPr="00562151">
        <w:t>d</w:t>
      </w:r>
      <w:proofErr w:type="gramEnd"/>
      <w:r w:rsidRPr="00562151">
        <w:t>.</w:t>
      </w:r>
      <w:r w:rsidRPr="00562151">
        <w:tab/>
        <w:t>none of the above.</w:t>
      </w:r>
    </w:p>
    <w:p w:rsidR="00562151" w:rsidRPr="00562151" w:rsidRDefault="00562151" w:rsidP="00562151">
      <w:pPr>
        <w:ind w:left="1440" w:hanging="720"/>
      </w:pPr>
    </w:p>
    <w:p w:rsidR="00562151" w:rsidRPr="00562151" w:rsidRDefault="00562151" w:rsidP="00562151">
      <w:pPr>
        <w:ind w:left="720" w:hanging="720"/>
      </w:pPr>
      <w:r w:rsidRPr="00562151">
        <w:t>30.</w:t>
      </w:r>
      <w:r w:rsidRPr="00562151">
        <w:tab/>
        <w:t>The PIO is responsible for development of accurate and complete information regarding the incident but must obtain the IC's approval prior to releasing the information.</w:t>
      </w:r>
    </w:p>
    <w:p w:rsidR="00562151" w:rsidRPr="00562151" w:rsidRDefault="00562151" w:rsidP="00562151">
      <w:pPr>
        <w:ind w:left="720" w:hanging="720"/>
      </w:pPr>
    </w:p>
    <w:p w:rsidR="00562151" w:rsidRPr="00562151" w:rsidRDefault="00562151" w:rsidP="00562151">
      <w:pPr>
        <w:ind w:left="1440" w:hanging="720"/>
      </w:pPr>
      <w:r w:rsidRPr="00562151">
        <w:t>a.</w:t>
      </w:r>
      <w:r w:rsidRPr="00562151">
        <w:tab/>
        <w:t>True.</w:t>
      </w:r>
    </w:p>
    <w:p w:rsidR="00562151" w:rsidRPr="00562151" w:rsidRDefault="00562151" w:rsidP="00562151">
      <w:pPr>
        <w:ind w:left="1440" w:hanging="720"/>
      </w:pPr>
      <w:r w:rsidRPr="00562151">
        <w:t>b.</w:t>
      </w:r>
      <w:r w:rsidRPr="00562151">
        <w:tab/>
        <w:t>False.</w:t>
      </w:r>
    </w:p>
    <w:p w:rsidR="00562151" w:rsidRPr="00562151" w:rsidRDefault="00562151" w:rsidP="00562151"/>
    <w:p w:rsidR="00562151" w:rsidRPr="00562151" w:rsidRDefault="00562151" w:rsidP="00562151">
      <w:pPr>
        <w:ind w:left="720" w:hanging="720"/>
      </w:pPr>
      <w:r w:rsidRPr="00562151">
        <w:t>31.</w:t>
      </w:r>
      <w:r w:rsidRPr="00562151">
        <w:tab/>
        <w:t>Classical decision making</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is done within seconds.</w:t>
      </w:r>
    </w:p>
    <w:p w:rsidR="00562151" w:rsidRPr="00562151" w:rsidRDefault="00562151" w:rsidP="00562151">
      <w:pPr>
        <w:ind w:left="720"/>
      </w:pPr>
      <w:proofErr w:type="gramStart"/>
      <w:r w:rsidRPr="00562151">
        <w:t>b</w:t>
      </w:r>
      <w:proofErr w:type="gramEnd"/>
      <w:r w:rsidRPr="00562151">
        <w:t>.</w:t>
      </w:r>
      <w:r w:rsidRPr="00562151">
        <w:tab/>
        <w:t>is an instinctive decision making process.</w:t>
      </w:r>
    </w:p>
    <w:p w:rsidR="00562151" w:rsidRPr="00562151" w:rsidRDefault="00562151" w:rsidP="00562151">
      <w:pPr>
        <w:ind w:left="720"/>
      </w:pPr>
      <w:proofErr w:type="gramStart"/>
      <w:r w:rsidRPr="00562151">
        <w:t>c</w:t>
      </w:r>
      <w:proofErr w:type="gramEnd"/>
      <w:r w:rsidRPr="00562151">
        <w:t>.</w:t>
      </w:r>
      <w:r w:rsidRPr="00562151">
        <w:tab/>
        <w:t>follows a specific sequence of steps, problem identification, evaluation, selection.</w:t>
      </w:r>
    </w:p>
    <w:p w:rsidR="00562151" w:rsidRPr="00562151" w:rsidRDefault="00562151" w:rsidP="00562151">
      <w:pPr>
        <w:ind w:left="720"/>
      </w:pPr>
      <w:proofErr w:type="gramStart"/>
      <w:r w:rsidRPr="00562151">
        <w:t>d</w:t>
      </w:r>
      <w:proofErr w:type="gramEnd"/>
      <w:r w:rsidRPr="00562151">
        <w:t>.</w:t>
      </w:r>
      <w:r w:rsidRPr="00562151">
        <w:tab/>
        <w:t>seeks a "good enough" solution.</w:t>
      </w:r>
    </w:p>
    <w:p w:rsidR="00562151" w:rsidRPr="00562151" w:rsidRDefault="00562151" w:rsidP="00562151">
      <w:pPr>
        <w:ind w:left="720" w:hanging="720"/>
      </w:pPr>
    </w:p>
    <w:p w:rsidR="00562151" w:rsidRPr="00562151" w:rsidRDefault="00562151" w:rsidP="00562151">
      <w:pPr>
        <w:ind w:left="720" w:hanging="720"/>
      </w:pPr>
      <w:r w:rsidRPr="00562151">
        <w:t>32.</w:t>
      </w:r>
      <w:r w:rsidRPr="00562151">
        <w:tab/>
        <w:t>In fire-resistive construction, walls and structural members are made of noncombustible materials with a minimum of a 4-hour fire-resistive rating?</w:t>
      </w:r>
    </w:p>
    <w:p w:rsidR="00562151" w:rsidRPr="00562151" w:rsidRDefault="00562151" w:rsidP="00562151">
      <w:pPr>
        <w:ind w:left="720" w:hanging="720"/>
      </w:pPr>
    </w:p>
    <w:p w:rsidR="00562151" w:rsidRPr="00562151" w:rsidRDefault="00562151" w:rsidP="00562151">
      <w:pPr>
        <w:ind w:left="1440" w:hanging="720"/>
      </w:pPr>
      <w:r w:rsidRPr="00562151">
        <w:t>a.</w:t>
      </w:r>
      <w:r w:rsidRPr="00562151">
        <w:tab/>
        <w:t>True.</w:t>
      </w:r>
    </w:p>
    <w:p w:rsidR="00562151" w:rsidRPr="00562151" w:rsidRDefault="00562151" w:rsidP="00562151">
      <w:pPr>
        <w:ind w:left="1440" w:hanging="720"/>
      </w:pPr>
      <w:r w:rsidRPr="00562151">
        <w:t>b.</w:t>
      </w:r>
      <w:r w:rsidRPr="00562151">
        <w:tab/>
        <w:t>False.</w:t>
      </w:r>
    </w:p>
    <w:p w:rsidR="00562151" w:rsidRPr="00562151" w:rsidRDefault="00562151" w:rsidP="00562151">
      <w:pPr>
        <w:ind w:left="720" w:hanging="720"/>
      </w:pPr>
    </w:p>
    <w:p w:rsidR="00562151" w:rsidRPr="00562151" w:rsidRDefault="00562151" w:rsidP="00562151">
      <w:pPr>
        <w:ind w:left="720" w:hanging="720"/>
      </w:pPr>
      <w:r w:rsidRPr="00562151">
        <w:t>33.</w:t>
      </w:r>
      <w:r w:rsidRPr="00562151">
        <w:tab/>
        <w:t>The major objectives of fire operations are to</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confine.</w:t>
      </w:r>
    </w:p>
    <w:p w:rsidR="00562151" w:rsidRPr="00562151" w:rsidRDefault="00562151" w:rsidP="00562151">
      <w:pPr>
        <w:ind w:left="1440" w:hanging="720"/>
      </w:pPr>
      <w:proofErr w:type="gramStart"/>
      <w:r w:rsidRPr="00562151">
        <w:t>b</w:t>
      </w:r>
      <w:proofErr w:type="gramEnd"/>
      <w:r w:rsidRPr="00562151">
        <w:t>.</w:t>
      </w:r>
      <w:r w:rsidRPr="00562151">
        <w:tab/>
        <w:t>control.</w:t>
      </w:r>
    </w:p>
    <w:p w:rsidR="00562151" w:rsidRPr="00562151" w:rsidRDefault="00562151" w:rsidP="00562151">
      <w:pPr>
        <w:ind w:left="1440" w:hanging="720"/>
      </w:pPr>
      <w:proofErr w:type="gramStart"/>
      <w:r w:rsidRPr="00562151">
        <w:t>c</w:t>
      </w:r>
      <w:proofErr w:type="gramEnd"/>
      <w:r w:rsidRPr="00562151">
        <w:t>.</w:t>
      </w:r>
      <w:r w:rsidRPr="00562151">
        <w:tab/>
        <w:t>extinguish.</w:t>
      </w:r>
    </w:p>
    <w:p w:rsidR="00562151" w:rsidRPr="00562151" w:rsidRDefault="00562151" w:rsidP="00562151">
      <w:pPr>
        <w:ind w:left="1440" w:hanging="720"/>
      </w:pPr>
      <w:proofErr w:type="gramStart"/>
      <w:r w:rsidRPr="00562151">
        <w:t>d</w:t>
      </w:r>
      <w:proofErr w:type="gramEnd"/>
      <w:r w:rsidRPr="00562151">
        <w:t>.</w:t>
      </w:r>
      <w:r w:rsidRPr="00562151">
        <w:tab/>
        <w:t>all of the above.</w:t>
      </w:r>
    </w:p>
    <w:p w:rsidR="00562151" w:rsidRPr="00562151" w:rsidRDefault="00562151" w:rsidP="00562151">
      <w:pPr>
        <w:ind w:left="720" w:hanging="720"/>
      </w:pPr>
    </w:p>
    <w:p w:rsidR="0012091A" w:rsidRDefault="0012091A" w:rsidP="00201180">
      <w:pPr>
        <w:ind w:left="720"/>
        <w:rPr>
          <w:u w:val="single"/>
          <w:lang w:val="es-ES"/>
        </w:rPr>
      </w:pPr>
    </w:p>
    <w:p w:rsidR="005C030B" w:rsidRDefault="005C030B" w:rsidP="00201180">
      <w:pPr>
        <w:ind w:left="720"/>
        <w:rPr>
          <w:u w:val="single"/>
          <w:lang w:val="es-ES"/>
        </w:rPr>
      </w:pPr>
    </w:p>
    <w:p w:rsidR="005C030B" w:rsidRDefault="005C030B">
      <w:pPr>
        <w:overflowPunct/>
        <w:autoSpaceDE/>
        <w:autoSpaceDN/>
        <w:adjustRightInd/>
        <w:jc w:val="left"/>
        <w:textAlignment w:val="auto"/>
        <w:rPr>
          <w:u w:val="single"/>
          <w:lang w:val="es-ES"/>
        </w:rPr>
      </w:pPr>
      <w:r>
        <w:rPr>
          <w:u w:val="single"/>
          <w:lang w:val="es-ES"/>
        </w:rPr>
        <w:br w:type="page"/>
      </w: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r w:rsidRPr="00926D10">
        <w:rPr>
          <w:sz w:val="24"/>
          <w:szCs w:val="24"/>
        </w:rPr>
        <w:t>This page intentionally left blank.</w:t>
      </w:r>
    </w:p>
    <w:p w:rsidR="00B2171E" w:rsidRPr="00926D10" w:rsidRDefault="00B2171E" w:rsidP="00B2171E">
      <w:pPr>
        <w:jc w:val="center"/>
        <w:rPr>
          <w:sz w:val="24"/>
          <w:szCs w:val="24"/>
        </w:rPr>
      </w:pPr>
    </w:p>
    <w:p w:rsidR="005C030B" w:rsidRPr="00562151" w:rsidRDefault="005C030B" w:rsidP="00201180">
      <w:pPr>
        <w:ind w:left="720"/>
        <w:rPr>
          <w:u w:val="single"/>
          <w:lang w:val="es-ES"/>
        </w:rPr>
      </w:pPr>
    </w:p>
    <w:p w:rsidR="00514B87" w:rsidRPr="00562151" w:rsidRDefault="00514B87" w:rsidP="00201180">
      <w:pPr>
        <w:ind w:left="720"/>
        <w:rPr>
          <w:u w:val="single"/>
          <w:lang w:val="es-ES"/>
        </w:rPr>
      </w:pPr>
    </w:p>
    <w:p w:rsidR="00514B87" w:rsidRDefault="00514B87" w:rsidP="00201180">
      <w:pPr>
        <w:ind w:left="720"/>
        <w:rPr>
          <w:u w:val="single"/>
          <w:lang w:val="es-ES"/>
        </w:rPr>
        <w:sectPr w:rsidR="00514B87" w:rsidSect="002351EB">
          <w:headerReference w:type="default" r:id="rId18"/>
          <w:pgSz w:w="12240" w:h="15840" w:code="1"/>
          <w:pgMar w:top="1440" w:right="1080" w:bottom="1440" w:left="1800" w:header="720" w:footer="720" w:gutter="0"/>
          <w:pgNumType w:fmt="lowerRoman"/>
          <w:cols w:space="0"/>
          <w:titlePg/>
        </w:sectPr>
      </w:pPr>
    </w:p>
    <w:p w:rsidR="00CF7987" w:rsidRDefault="00CF7987" w:rsidP="00562151">
      <w:pPr>
        <w:tabs>
          <w:tab w:val="left" w:pos="5040"/>
          <w:tab w:val="left" w:pos="5760"/>
          <w:tab w:val="left" w:pos="9360"/>
        </w:tabs>
      </w:pPr>
      <w:r>
        <w:lastRenderedPageBreak/>
        <w:t xml:space="preserve">Name:  </w:t>
      </w:r>
      <w:r w:rsidR="00562151">
        <w:rPr>
          <w:u w:val="single"/>
        </w:rPr>
        <w:tab/>
      </w:r>
      <w:r>
        <w:tab/>
        <w:t xml:space="preserve">Date:  </w:t>
      </w:r>
      <w:r w:rsidR="00562151">
        <w:rPr>
          <w:u w:val="single"/>
        </w:rPr>
        <w:tab/>
      </w:r>
    </w:p>
    <w:p w:rsidR="00CF7987" w:rsidRDefault="00CF7987" w:rsidP="00CF7987"/>
    <w:p w:rsidR="00B63CBD" w:rsidRDefault="00B63CBD" w:rsidP="00B63CBD"/>
    <w:p w:rsidR="00B63CBD" w:rsidRDefault="000D1D07" w:rsidP="00B63CBD">
      <w:pPr>
        <w:pStyle w:val="Title1"/>
        <w:ind w:left="720"/>
        <w:jc w:val="center"/>
        <w:rPr>
          <w:sz w:val="20"/>
        </w:rPr>
      </w:pPr>
      <w:r>
        <w:rPr>
          <w:sz w:val="20"/>
        </w:rPr>
        <w:t>final EXAMINATION ANSWER sheet</w:t>
      </w:r>
    </w:p>
    <w:p w:rsidR="00B63CBD" w:rsidRDefault="00B63CBD" w:rsidP="00B63CBD"/>
    <w:tbl>
      <w:tblPr>
        <w:tblW w:w="0" w:type="auto"/>
        <w:tblLayout w:type="fixed"/>
        <w:tblLook w:val="04A0" w:firstRow="1" w:lastRow="0" w:firstColumn="1" w:lastColumn="0" w:noHBand="0" w:noVBand="1"/>
      </w:tblPr>
      <w:tblGrid>
        <w:gridCol w:w="4795"/>
        <w:gridCol w:w="4795"/>
      </w:tblGrid>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1.</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18.</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 w:val="left" w:pos="5490"/>
              </w:tabs>
            </w:pPr>
            <w:r w:rsidRPr="00562151">
              <w:t>2.</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19.</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080"/>
                <w:tab w:val="right" w:pos="1224"/>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3.</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20.</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4.</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21.</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right" w:pos="1224"/>
                <w:tab w:val="left" w:pos="144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5.</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22.</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6.</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23.</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7.</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24.</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8.</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25.</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980"/>
              </w:tabs>
              <w:ind w:left="720"/>
              <w:rPr>
                <w:u w:val="single"/>
              </w:rPr>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9.</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26.</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10.</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27.</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11.</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28.</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12.</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29.</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13.</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30.</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980"/>
              </w:tabs>
              <w:ind w:left="720"/>
              <w:rPr>
                <w:u w:val="single"/>
              </w:rPr>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14.</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31.</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15.</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32.</w:t>
            </w:r>
            <w:r w:rsidRPr="00562151">
              <w:tab/>
            </w:r>
            <w:r w:rsidRPr="00562151">
              <w:rPr>
                <w:u w:val="single"/>
              </w:rPr>
              <w:tab/>
            </w:r>
          </w:p>
        </w:tc>
      </w:tr>
      <w:tr w:rsidR="00562151" w:rsidRPr="00562151" w:rsidTr="00D52EA0">
        <w:trPr>
          <w:cantSplit/>
          <w:trHeight w:val="243"/>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16.</w:t>
            </w:r>
            <w:r w:rsidRPr="00562151">
              <w:tab/>
            </w:r>
            <w:r w:rsidRPr="00562151">
              <w:rPr>
                <w:u w:val="single"/>
              </w:rPr>
              <w:tab/>
            </w:r>
          </w:p>
        </w:tc>
        <w:tc>
          <w:tcPr>
            <w:tcW w:w="4795" w:type="dxa"/>
            <w:hideMark/>
          </w:tcPr>
          <w:p w:rsidR="00562151" w:rsidRPr="00562151" w:rsidRDefault="00562151" w:rsidP="00D52EA0">
            <w:pPr>
              <w:tabs>
                <w:tab w:val="left" w:pos="720"/>
                <w:tab w:val="left" w:pos="1440"/>
                <w:tab w:val="left" w:pos="1980"/>
              </w:tabs>
              <w:rPr>
                <w:u w:val="single"/>
              </w:rPr>
            </w:pPr>
            <w:r w:rsidRPr="00562151">
              <w:t>33.</w:t>
            </w:r>
            <w:r w:rsidRPr="00562151">
              <w:tab/>
            </w:r>
            <w:r w:rsidRPr="00562151">
              <w:rPr>
                <w:u w:val="single"/>
              </w:rPr>
              <w:tab/>
            </w: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r w:rsidR="00562151" w:rsidRPr="00562151" w:rsidTr="00D52EA0">
        <w:trPr>
          <w:cantSplit/>
        </w:trPr>
        <w:tc>
          <w:tcPr>
            <w:tcW w:w="4795" w:type="dxa"/>
            <w:hideMark/>
          </w:tcPr>
          <w:p w:rsidR="00562151" w:rsidRPr="00562151" w:rsidRDefault="00562151" w:rsidP="00D52EA0">
            <w:pPr>
              <w:tabs>
                <w:tab w:val="left" w:pos="720"/>
                <w:tab w:val="left" w:pos="1440"/>
              </w:tabs>
            </w:pPr>
            <w:r w:rsidRPr="00562151">
              <w:t>17.</w:t>
            </w:r>
            <w:r w:rsidRPr="00562151">
              <w:tab/>
            </w:r>
            <w:r w:rsidRPr="00562151">
              <w:rPr>
                <w:u w:val="single"/>
              </w:rPr>
              <w:tab/>
            </w:r>
          </w:p>
        </w:tc>
        <w:tc>
          <w:tcPr>
            <w:tcW w:w="4795" w:type="dxa"/>
          </w:tcPr>
          <w:p w:rsidR="00562151" w:rsidRPr="00562151" w:rsidRDefault="00562151" w:rsidP="00D52EA0">
            <w:pPr>
              <w:tabs>
                <w:tab w:val="left" w:pos="720"/>
                <w:tab w:val="left" w:pos="1440"/>
                <w:tab w:val="left" w:pos="1980"/>
              </w:tabs>
              <w:rPr>
                <w:u w:val="single"/>
              </w:rPr>
            </w:pPr>
          </w:p>
        </w:tc>
      </w:tr>
      <w:tr w:rsidR="00562151" w:rsidRPr="00562151" w:rsidTr="00D52EA0">
        <w:trPr>
          <w:cantSplit/>
        </w:trPr>
        <w:tc>
          <w:tcPr>
            <w:tcW w:w="4795" w:type="dxa"/>
          </w:tcPr>
          <w:p w:rsidR="00562151" w:rsidRPr="00562151" w:rsidRDefault="00562151" w:rsidP="00D52EA0">
            <w:pPr>
              <w:tabs>
                <w:tab w:val="left" w:pos="720"/>
                <w:tab w:val="left" w:pos="1440"/>
              </w:tabs>
            </w:pPr>
          </w:p>
        </w:tc>
        <w:tc>
          <w:tcPr>
            <w:tcW w:w="4795" w:type="dxa"/>
          </w:tcPr>
          <w:p w:rsidR="00562151" w:rsidRPr="00562151" w:rsidRDefault="00562151" w:rsidP="00D52EA0">
            <w:pPr>
              <w:tabs>
                <w:tab w:val="left" w:pos="720"/>
                <w:tab w:val="left" w:pos="1440"/>
                <w:tab w:val="left" w:pos="1980"/>
              </w:tabs>
            </w:pPr>
          </w:p>
        </w:tc>
      </w:tr>
    </w:tbl>
    <w:p w:rsidR="00B63CBD" w:rsidRDefault="00B63CBD" w:rsidP="00B63CBD">
      <w:pPr>
        <w:pStyle w:val="Title1"/>
        <w:ind w:left="0" w:firstLine="0"/>
        <w:rPr>
          <w:sz w:val="20"/>
        </w:rPr>
      </w:pPr>
    </w:p>
    <w:p w:rsidR="00B63CBD" w:rsidRDefault="00B63CBD" w:rsidP="00CC28BF">
      <w:pPr>
        <w:pStyle w:val="Title1"/>
        <w:ind w:left="720"/>
        <w:jc w:val="center"/>
        <w:rPr>
          <w:sz w:val="20"/>
        </w:rPr>
        <w:sectPr w:rsidR="00B63CBD" w:rsidSect="002351EB">
          <w:pgSz w:w="12240" w:h="15840" w:code="1"/>
          <w:pgMar w:top="1440" w:right="1080" w:bottom="1440" w:left="1800" w:header="720" w:footer="720" w:gutter="0"/>
          <w:pgNumType w:fmt="lowerRoman"/>
          <w:cols w:space="0"/>
          <w:titlePg/>
        </w:sect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r w:rsidRPr="00926D10">
        <w:rPr>
          <w:sz w:val="24"/>
          <w:szCs w:val="24"/>
        </w:rPr>
        <w:t>This page intentionally left blank.</w:t>
      </w:r>
    </w:p>
    <w:p w:rsidR="00B2171E" w:rsidRPr="00926D10" w:rsidRDefault="00B2171E" w:rsidP="00B2171E">
      <w:pPr>
        <w:jc w:val="center"/>
        <w:rPr>
          <w:sz w:val="24"/>
          <w:szCs w:val="24"/>
        </w:rPr>
      </w:pPr>
    </w:p>
    <w:p w:rsidR="00B63CBD" w:rsidRDefault="00B63CBD" w:rsidP="00CC28BF">
      <w:pPr>
        <w:pStyle w:val="Title1"/>
        <w:ind w:left="720"/>
        <w:jc w:val="center"/>
        <w:rPr>
          <w:sz w:val="20"/>
        </w:rPr>
        <w:sectPr w:rsidR="00B63CBD" w:rsidSect="002351EB">
          <w:headerReference w:type="first" r:id="rId19"/>
          <w:pgSz w:w="12240" w:h="15840" w:code="1"/>
          <w:pgMar w:top="1440" w:right="1080" w:bottom="1440" w:left="1800" w:header="720" w:footer="720" w:gutter="0"/>
          <w:pgNumType w:fmt="lowerRoman"/>
          <w:cols w:space="0"/>
        </w:sectPr>
      </w:pPr>
    </w:p>
    <w:p w:rsidR="00CC28BF" w:rsidRDefault="00E425AB" w:rsidP="00CC28BF">
      <w:pPr>
        <w:pStyle w:val="Title1"/>
        <w:ind w:left="720"/>
        <w:jc w:val="center"/>
        <w:rPr>
          <w:sz w:val="20"/>
        </w:rPr>
      </w:pPr>
      <w:r>
        <w:rPr>
          <w:sz w:val="20"/>
        </w:rPr>
        <w:lastRenderedPageBreak/>
        <w:t xml:space="preserve">final examination </w:t>
      </w:r>
      <w:r w:rsidR="00760EA8">
        <w:rPr>
          <w:sz w:val="20"/>
        </w:rPr>
        <w:t xml:space="preserve">answer </w:t>
      </w:r>
      <w:r w:rsidR="006E5915">
        <w:rPr>
          <w:sz w:val="20"/>
        </w:rPr>
        <w:t>key</w:t>
      </w:r>
    </w:p>
    <w:p w:rsidR="00CD754F" w:rsidRPr="00562151" w:rsidRDefault="00CD754F" w:rsidP="00CD754F">
      <w:pPr>
        <w:jc w:val="left"/>
      </w:pPr>
    </w:p>
    <w:p w:rsidR="00562151" w:rsidRPr="00562151" w:rsidRDefault="00562151" w:rsidP="00562151">
      <w:pPr>
        <w:rPr>
          <w:i/>
          <w:iCs/>
        </w:rPr>
      </w:pPr>
      <w:r w:rsidRPr="00562151">
        <w:rPr>
          <w:b/>
          <w:bCs/>
        </w:rPr>
        <w:t xml:space="preserve">Multiple-Choice Directions:  </w:t>
      </w:r>
      <w:r w:rsidRPr="00562151">
        <w:rPr>
          <w:i/>
          <w:iCs/>
        </w:rPr>
        <w:t>Read each question carefully, and choose the best answer from the four choices.</w:t>
      </w:r>
    </w:p>
    <w:p w:rsidR="00562151" w:rsidRPr="00562151" w:rsidRDefault="00562151" w:rsidP="00562151"/>
    <w:p w:rsidR="00562151" w:rsidRPr="00562151" w:rsidRDefault="00562151" w:rsidP="00562151">
      <w:r w:rsidRPr="00562151">
        <w:t>1.</w:t>
      </w:r>
      <w:r w:rsidRPr="00562151">
        <w:tab/>
        <w:t xml:space="preserve">What primary factor is not pertinent for Initial Company Officer (ICO) </w:t>
      </w:r>
      <w:proofErr w:type="spellStart"/>
      <w:r w:rsidRPr="00562151">
        <w:t>sizeup</w:t>
      </w:r>
      <w:proofErr w:type="spellEnd"/>
      <w:r w:rsidRPr="00562151">
        <w:t>?</w:t>
      </w:r>
    </w:p>
    <w:p w:rsidR="00562151" w:rsidRPr="00562151" w:rsidRDefault="00562151" w:rsidP="00562151"/>
    <w:p w:rsidR="00562151" w:rsidRPr="00562151" w:rsidRDefault="00562151" w:rsidP="00562151">
      <w:pPr>
        <w:numPr>
          <w:ilvl w:val="1"/>
          <w:numId w:val="3"/>
        </w:numPr>
        <w:ind w:left="720" w:firstLine="0"/>
      </w:pPr>
      <w:r w:rsidRPr="00562151">
        <w:t>Determining occupant life safety issues.</w:t>
      </w:r>
    </w:p>
    <w:p w:rsidR="00562151" w:rsidRPr="00562151" w:rsidRDefault="00562151" w:rsidP="00562151">
      <w:pPr>
        <w:numPr>
          <w:ilvl w:val="1"/>
          <w:numId w:val="3"/>
        </w:numPr>
        <w:ind w:left="720" w:firstLine="0"/>
      </w:pPr>
      <w:r w:rsidRPr="00562151">
        <w:t>Identifying firefighter safety issues.</w:t>
      </w:r>
    </w:p>
    <w:p w:rsidR="00562151" w:rsidRPr="00562151" w:rsidRDefault="00562151" w:rsidP="00562151">
      <w:pPr>
        <w:numPr>
          <w:ilvl w:val="1"/>
          <w:numId w:val="3"/>
        </w:numPr>
        <w:ind w:left="720" w:firstLine="0"/>
      </w:pPr>
      <w:r w:rsidRPr="00562151">
        <w:t>Estimating burn time.</w:t>
      </w:r>
    </w:p>
    <w:p w:rsidR="00562151" w:rsidRPr="00562151" w:rsidRDefault="00562151" w:rsidP="00562151">
      <w:pPr>
        <w:numPr>
          <w:ilvl w:val="1"/>
          <w:numId w:val="3"/>
        </w:numPr>
        <w:ind w:left="720" w:firstLine="0"/>
        <w:rPr>
          <w:b/>
        </w:rPr>
      </w:pPr>
      <w:r w:rsidRPr="00562151">
        <w:rPr>
          <w:b/>
        </w:rPr>
        <w:t>Establishing a demobilization plan.</w:t>
      </w:r>
    </w:p>
    <w:p w:rsidR="00562151" w:rsidRPr="00562151" w:rsidRDefault="00562151" w:rsidP="00562151">
      <w:pPr>
        <w:ind w:left="1080"/>
        <w:rPr>
          <w:b/>
        </w:rPr>
      </w:pPr>
    </w:p>
    <w:p w:rsidR="00562151" w:rsidRPr="00562151" w:rsidRDefault="00562151" w:rsidP="00562151">
      <w:pPr>
        <w:ind w:left="720" w:hanging="720"/>
        <w:rPr>
          <w:b/>
        </w:rPr>
      </w:pPr>
      <w:r w:rsidRPr="00562151">
        <w:t>2.</w:t>
      </w:r>
      <w:r w:rsidRPr="00562151">
        <w:tab/>
        <w:t>Incident Priorities such as Life Safety--Incident Stabilization--Property Conservation</w:t>
      </w:r>
      <w:r w:rsidRPr="00562151">
        <w:rPr>
          <w:b/>
          <w:i/>
        </w:rPr>
        <w:t xml:space="preserve"> </w:t>
      </w:r>
      <w:r w:rsidRPr="00562151">
        <w:t>determine</w:t>
      </w:r>
    </w:p>
    <w:p w:rsidR="00562151" w:rsidRPr="00562151" w:rsidRDefault="00562151" w:rsidP="00562151">
      <w:pPr>
        <w:rPr>
          <w:b/>
          <w:i/>
        </w:rPr>
      </w:pPr>
    </w:p>
    <w:p w:rsidR="00562151" w:rsidRPr="00562151" w:rsidRDefault="00562151" w:rsidP="00562151">
      <w:pPr>
        <w:ind w:left="720"/>
      </w:pPr>
      <w:r w:rsidRPr="00562151">
        <w:rPr>
          <w:b/>
        </w:rPr>
        <w:t>a.</w:t>
      </w:r>
      <w:r w:rsidRPr="00562151">
        <w:rPr>
          <w:b/>
        </w:rPr>
        <w:tab/>
        <w:t>Incident Objectives.</w:t>
      </w:r>
    </w:p>
    <w:p w:rsidR="00562151" w:rsidRPr="00562151" w:rsidRDefault="00562151" w:rsidP="00562151">
      <w:pPr>
        <w:ind w:left="720"/>
      </w:pPr>
      <w:r w:rsidRPr="00562151">
        <w:t>b.</w:t>
      </w:r>
      <w:r w:rsidRPr="00562151">
        <w:tab/>
        <w:t>Incident Strategy.</w:t>
      </w:r>
    </w:p>
    <w:p w:rsidR="00562151" w:rsidRPr="00562151" w:rsidRDefault="00562151" w:rsidP="00562151">
      <w:pPr>
        <w:ind w:left="720"/>
      </w:pPr>
      <w:r w:rsidRPr="00562151">
        <w:t>c.</w:t>
      </w:r>
      <w:r w:rsidRPr="00562151">
        <w:tab/>
        <w:t>Incident Tactics.</w:t>
      </w:r>
    </w:p>
    <w:p w:rsidR="00562151" w:rsidRPr="00562151" w:rsidRDefault="00562151" w:rsidP="00562151">
      <w:pPr>
        <w:ind w:left="720"/>
      </w:pPr>
      <w:proofErr w:type="gramStart"/>
      <w:r w:rsidRPr="00562151">
        <w:t>d</w:t>
      </w:r>
      <w:proofErr w:type="gramEnd"/>
      <w:r w:rsidRPr="00562151">
        <w:t>.</w:t>
      </w:r>
      <w:r w:rsidRPr="00562151">
        <w:tab/>
        <w:t>all of the above.</w:t>
      </w:r>
    </w:p>
    <w:p w:rsidR="00562151" w:rsidRPr="00562151" w:rsidRDefault="00562151" w:rsidP="00562151">
      <w:pPr>
        <w:ind w:left="720"/>
        <w:rPr>
          <w:b/>
        </w:rPr>
      </w:pPr>
    </w:p>
    <w:p w:rsidR="00562151" w:rsidRPr="00562151" w:rsidRDefault="00562151" w:rsidP="00562151">
      <w:pPr>
        <w:ind w:left="720" w:hanging="720"/>
        <w:rPr>
          <w:b/>
        </w:rPr>
      </w:pPr>
      <w:r w:rsidRPr="00562151">
        <w:t>3.</w:t>
      </w:r>
      <w:r w:rsidRPr="00562151">
        <w:tab/>
        <w:t>How many types of building construction have been identified according to the National Fire Protection Association</w:t>
      </w:r>
      <w:r w:rsidRPr="00562151">
        <w:rPr>
          <w:b/>
        </w:rPr>
        <w:t xml:space="preserve"> </w:t>
      </w:r>
      <w:r w:rsidRPr="00562151">
        <w:t>(NFPA)?</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Six.</w:t>
      </w:r>
    </w:p>
    <w:p w:rsidR="00562151" w:rsidRPr="00562151" w:rsidRDefault="00562151" w:rsidP="00562151">
      <w:pPr>
        <w:ind w:left="720"/>
        <w:rPr>
          <w:b/>
        </w:rPr>
      </w:pPr>
      <w:proofErr w:type="gramStart"/>
      <w:r w:rsidRPr="00562151">
        <w:rPr>
          <w:b/>
        </w:rPr>
        <w:t>b</w:t>
      </w:r>
      <w:proofErr w:type="gramEnd"/>
      <w:r w:rsidRPr="00562151">
        <w:rPr>
          <w:b/>
        </w:rPr>
        <w:t>.</w:t>
      </w:r>
      <w:r w:rsidRPr="00562151">
        <w:rPr>
          <w:b/>
        </w:rPr>
        <w:tab/>
        <w:t>Five.</w:t>
      </w:r>
    </w:p>
    <w:p w:rsidR="00562151" w:rsidRPr="00562151" w:rsidRDefault="00562151" w:rsidP="00562151">
      <w:pPr>
        <w:ind w:left="720"/>
      </w:pPr>
      <w:r w:rsidRPr="00562151">
        <w:t>c.</w:t>
      </w:r>
      <w:r w:rsidRPr="00562151">
        <w:tab/>
        <w:t>Four.</w:t>
      </w:r>
    </w:p>
    <w:p w:rsidR="00562151" w:rsidRPr="00562151" w:rsidRDefault="00562151" w:rsidP="00562151">
      <w:pPr>
        <w:ind w:left="720"/>
      </w:pPr>
      <w:r w:rsidRPr="00562151">
        <w:t>d.</w:t>
      </w:r>
      <w:r w:rsidRPr="00562151">
        <w:tab/>
        <w:t>None of the above.</w:t>
      </w:r>
    </w:p>
    <w:p w:rsidR="00562151" w:rsidRPr="00562151" w:rsidRDefault="00562151" w:rsidP="00562151">
      <w:pPr>
        <w:ind w:left="720"/>
      </w:pPr>
    </w:p>
    <w:p w:rsidR="00562151" w:rsidRPr="00562151" w:rsidRDefault="00562151" w:rsidP="00562151">
      <w:pPr>
        <w:ind w:left="720" w:hanging="720"/>
      </w:pPr>
      <w:r w:rsidRPr="00562151">
        <w:t>4.</w:t>
      </w:r>
      <w:r w:rsidRPr="00562151">
        <w:tab/>
        <w:t>According to empirical testing completed in 2005 by the National Institute of Standards and Technology (NIST),</w:t>
      </w:r>
      <w:r w:rsidRPr="00562151">
        <w:rPr>
          <w:b/>
        </w:rPr>
        <w:t xml:space="preserve"> </w:t>
      </w:r>
      <w:r w:rsidRPr="00562151">
        <w:t>when lightweight building construction was exposed to fire conditions, fire progress was unabated.  An approximate burn time was identified in order to determine structural collapse</w:t>
      </w:r>
      <w:r w:rsidRPr="00562151">
        <w:rPr>
          <w:b/>
        </w:rPr>
        <w:t xml:space="preserve"> </w:t>
      </w:r>
      <w:r w:rsidRPr="00562151">
        <w:t>limitations.</w:t>
      </w:r>
      <w:r w:rsidRPr="00562151">
        <w:rPr>
          <w:b/>
        </w:rPr>
        <w:t xml:space="preserve">  </w:t>
      </w:r>
      <w:r w:rsidRPr="00562151">
        <w:t>Four similar buildings were used in the testing.  What was the approximate time that each building suffered structural collapse?</w:t>
      </w:r>
    </w:p>
    <w:p w:rsidR="00562151" w:rsidRPr="00562151" w:rsidRDefault="00562151" w:rsidP="00562151">
      <w:pPr>
        <w:rPr>
          <w:i/>
        </w:rPr>
      </w:pPr>
    </w:p>
    <w:p w:rsidR="00562151" w:rsidRPr="00562151" w:rsidRDefault="00562151" w:rsidP="00562151">
      <w:pPr>
        <w:ind w:left="720"/>
      </w:pPr>
      <w:proofErr w:type="gramStart"/>
      <w:r w:rsidRPr="00562151">
        <w:t>a</w:t>
      </w:r>
      <w:proofErr w:type="gramEnd"/>
      <w:r w:rsidRPr="00562151">
        <w:t>.</w:t>
      </w:r>
      <w:r w:rsidRPr="00562151">
        <w:tab/>
        <w:t>Twenty-two minutes.</w:t>
      </w:r>
    </w:p>
    <w:p w:rsidR="00562151" w:rsidRPr="00562151" w:rsidRDefault="00562151" w:rsidP="00562151">
      <w:pPr>
        <w:ind w:left="720"/>
      </w:pPr>
      <w:proofErr w:type="gramStart"/>
      <w:r w:rsidRPr="00562151">
        <w:t>b</w:t>
      </w:r>
      <w:proofErr w:type="gramEnd"/>
      <w:r w:rsidRPr="00562151">
        <w:t>.</w:t>
      </w:r>
      <w:r w:rsidRPr="00562151">
        <w:tab/>
        <w:t>Twenty-five minutes.</w:t>
      </w:r>
    </w:p>
    <w:p w:rsidR="00562151" w:rsidRPr="00562151" w:rsidRDefault="00562151" w:rsidP="00562151">
      <w:pPr>
        <w:ind w:left="720"/>
        <w:rPr>
          <w:b/>
        </w:rPr>
      </w:pPr>
      <w:proofErr w:type="gramStart"/>
      <w:r w:rsidRPr="00562151">
        <w:rPr>
          <w:b/>
        </w:rPr>
        <w:t>c</w:t>
      </w:r>
      <w:proofErr w:type="gramEnd"/>
      <w:r w:rsidRPr="00562151">
        <w:rPr>
          <w:b/>
        </w:rPr>
        <w:t>.</w:t>
      </w:r>
      <w:r w:rsidRPr="00562151">
        <w:rPr>
          <w:b/>
        </w:rPr>
        <w:tab/>
        <w:t>Seventeen minutes.</w:t>
      </w:r>
    </w:p>
    <w:p w:rsidR="00562151" w:rsidRPr="00562151" w:rsidRDefault="00562151" w:rsidP="00562151">
      <w:pPr>
        <w:ind w:left="720"/>
      </w:pPr>
      <w:proofErr w:type="gramStart"/>
      <w:r w:rsidRPr="00562151">
        <w:t>d</w:t>
      </w:r>
      <w:proofErr w:type="gramEnd"/>
      <w:r w:rsidRPr="00562151">
        <w:t>.</w:t>
      </w:r>
      <w:r w:rsidRPr="00562151">
        <w:tab/>
        <w:t>Thirteen minutes.</w:t>
      </w:r>
    </w:p>
    <w:p w:rsidR="00562151" w:rsidRPr="00562151" w:rsidRDefault="00562151" w:rsidP="00562151">
      <w:pPr>
        <w:ind w:left="720"/>
      </w:pPr>
    </w:p>
    <w:p w:rsidR="00562151" w:rsidRPr="00562151" w:rsidRDefault="00562151" w:rsidP="00562151">
      <w:r w:rsidRPr="00562151">
        <w:t>5.</w:t>
      </w:r>
      <w:r w:rsidRPr="00562151">
        <w:tab/>
        <w:t>When does burn time</w:t>
      </w:r>
      <w:r w:rsidRPr="00562151">
        <w:rPr>
          <w:b/>
        </w:rPr>
        <w:t xml:space="preserve"> </w:t>
      </w:r>
      <w:r w:rsidRPr="00562151">
        <w:t>begin for determining safe operating timeframes on an incident?</w:t>
      </w:r>
    </w:p>
    <w:p w:rsidR="00562151" w:rsidRPr="00562151" w:rsidRDefault="00562151" w:rsidP="00562151"/>
    <w:p w:rsidR="00562151" w:rsidRPr="00562151" w:rsidRDefault="00562151" w:rsidP="00562151">
      <w:pPr>
        <w:ind w:left="720"/>
      </w:pPr>
      <w:r w:rsidRPr="00562151">
        <w:rPr>
          <w:b/>
        </w:rPr>
        <w:t>a.</w:t>
      </w:r>
      <w:r w:rsidRPr="00562151">
        <w:rPr>
          <w:b/>
        </w:rPr>
        <w:tab/>
        <w:t>Ignition time.</w:t>
      </w:r>
    </w:p>
    <w:p w:rsidR="00562151" w:rsidRPr="00562151" w:rsidRDefault="00562151" w:rsidP="00562151">
      <w:pPr>
        <w:ind w:left="720"/>
      </w:pPr>
      <w:r w:rsidRPr="00562151">
        <w:t>b.</w:t>
      </w:r>
      <w:r w:rsidRPr="00562151">
        <w:tab/>
        <w:t>Flashover time.</w:t>
      </w:r>
    </w:p>
    <w:p w:rsidR="00562151" w:rsidRPr="00562151" w:rsidRDefault="00562151" w:rsidP="00562151">
      <w:pPr>
        <w:ind w:left="720"/>
      </w:pPr>
      <w:r w:rsidRPr="00562151">
        <w:t>c.</w:t>
      </w:r>
      <w:r w:rsidRPr="00562151">
        <w:tab/>
        <w:t>Arrival time.</w:t>
      </w:r>
    </w:p>
    <w:p w:rsidR="00562151" w:rsidRDefault="00562151" w:rsidP="00562151">
      <w:pPr>
        <w:ind w:left="720"/>
      </w:pPr>
      <w:r w:rsidRPr="00562151">
        <w:t>d.</w:t>
      </w:r>
      <w:r w:rsidRPr="00562151">
        <w:tab/>
        <w:t>Tactical deployment time.</w:t>
      </w:r>
    </w:p>
    <w:p w:rsidR="00562151" w:rsidRPr="00562151" w:rsidRDefault="00562151" w:rsidP="00562151">
      <w:pPr>
        <w:ind w:left="720"/>
      </w:pPr>
    </w:p>
    <w:p w:rsidR="00562151" w:rsidRPr="00562151" w:rsidRDefault="00562151" w:rsidP="00562151">
      <w:pPr>
        <w:ind w:left="720" w:hanging="720"/>
      </w:pPr>
      <w:r w:rsidRPr="00562151">
        <w:t>6.</w:t>
      </w:r>
      <w:r w:rsidRPr="00562151">
        <w:tab/>
        <w:t>Tests have shown that flashover</w:t>
      </w:r>
      <w:r w:rsidRPr="00562151">
        <w:rPr>
          <w:b/>
        </w:rPr>
        <w:t xml:space="preserve"> </w:t>
      </w:r>
      <w:r w:rsidRPr="00562151">
        <w:t>may occur in a residential property with a 10- to 15-pound fuel load in approximately how many minutes after ignition?</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Fifteen to 18 minutes.</w:t>
      </w:r>
    </w:p>
    <w:p w:rsidR="00562151" w:rsidRPr="00562151" w:rsidRDefault="00562151" w:rsidP="00562151">
      <w:pPr>
        <w:ind w:left="720"/>
      </w:pPr>
      <w:proofErr w:type="gramStart"/>
      <w:r w:rsidRPr="00562151">
        <w:t>b</w:t>
      </w:r>
      <w:proofErr w:type="gramEnd"/>
      <w:r w:rsidRPr="00562151">
        <w:t>.</w:t>
      </w:r>
      <w:r w:rsidRPr="00562151">
        <w:tab/>
        <w:t>Twelve to 15 minutes.</w:t>
      </w:r>
    </w:p>
    <w:p w:rsidR="00562151" w:rsidRPr="00562151" w:rsidRDefault="00562151" w:rsidP="00562151">
      <w:pPr>
        <w:ind w:left="720"/>
      </w:pPr>
      <w:proofErr w:type="gramStart"/>
      <w:r w:rsidRPr="00562151">
        <w:t>c.</w:t>
      </w:r>
      <w:r w:rsidRPr="00562151">
        <w:tab/>
        <w:t>Six</w:t>
      </w:r>
      <w:proofErr w:type="gramEnd"/>
      <w:r w:rsidRPr="00562151">
        <w:t xml:space="preserve"> to 8 minutes.</w:t>
      </w:r>
    </w:p>
    <w:p w:rsidR="00562151" w:rsidRPr="00562151" w:rsidRDefault="00562151" w:rsidP="00562151">
      <w:pPr>
        <w:ind w:left="720"/>
        <w:rPr>
          <w:b/>
        </w:rPr>
      </w:pPr>
      <w:proofErr w:type="gramStart"/>
      <w:r w:rsidRPr="00562151">
        <w:rPr>
          <w:b/>
        </w:rPr>
        <w:t>d.</w:t>
      </w:r>
      <w:r w:rsidRPr="00562151">
        <w:rPr>
          <w:b/>
        </w:rPr>
        <w:tab/>
        <w:t>Four</w:t>
      </w:r>
      <w:proofErr w:type="gramEnd"/>
      <w:r w:rsidRPr="00562151">
        <w:rPr>
          <w:b/>
        </w:rPr>
        <w:t xml:space="preserve"> to 6 minutes.</w:t>
      </w:r>
    </w:p>
    <w:p w:rsidR="00562151" w:rsidRPr="00562151" w:rsidRDefault="00562151" w:rsidP="00562151">
      <w:pPr>
        <w:rPr>
          <w:b/>
        </w:rPr>
      </w:pPr>
    </w:p>
    <w:p w:rsidR="00562151" w:rsidRDefault="00562151">
      <w:pPr>
        <w:overflowPunct/>
        <w:autoSpaceDE/>
        <w:autoSpaceDN/>
        <w:adjustRightInd/>
        <w:jc w:val="left"/>
        <w:textAlignment w:val="auto"/>
      </w:pPr>
      <w:r>
        <w:br w:type="page"/>
      </w:r>
    </w:p>
    <w:p w:rsidR="00562151" w:rsidRPr="00562151" w:rsidRDefault="00562151" w:rsidP="00562151">
      <w:pPr>
        <w:ind w:left="720" w:hanging="720"/>
        <w:rPr>
          <w:b/>
        </w:rPr>
      </w:pPr>
      <w:r w:rsidRPr="00562151">
        <w:lastRenderedPageBreak/>
        <w:t>7.</w:t>
      </w:r>
      <w:r w:rsidRPr="00562151">
        <w:tab/>
        <w:t>According to the NFPA Classification for Building Construction, a Type III classification implies what type of construction?</w:t>
      </w:r>
    </w:p>
    <w:p w:rsidR="00562151" w:rsidRPr="00562151" w:rsidRDefault="00562151" w:rsidP="00562151"/>
    <w:p w:rsidR="00562151" w:rsidRPr="00562151" w:rsidRDefault="00562151" w:rsidP="00562151">
      <w:pPr>
        <w:ind w:left="720"/>
      </w:pPr>
      <w:r w:rsidRPr="00562151">
        <w:t>a.</w:t>
      </w:r>
      <w:r w:rsidRPr="00562151">
        <w:tab/>
        <w:t>Fire-resistive.</w:t>
      </w:r>
    </w:p>
    <w:p w:rsidR="00562151" w:rsidRPr="00562151" w:rsidRDefault="00562151" w:rsidP="00562151">
      <w:pPr>
        <w:ind w:left="720"/>
      </w:pPr>
      <w:r w:rsidRPr="00562151">
        <w:t>b.</w:t>
      </w:r>
      <w:r w:rsidRPr="00562151">
        <w:tab/>
        <w:t>Wood-frame.</w:t>
      </w:r>
    </w:p>
    <w:p w:rsidR="00562151" w:rsidRPr="00562151" w:rsidRDefault="00562151" w:rsidP="00562151">
      <w:pPr>
        <w:ind w:left="720"/>
      </w:pPr>
      <w:r w:rsidRPr="00562151">
        <w:t>c.</w:t>
      </w:r>
      <w:r w:rsidRPr="00562151">
        <w:tab/>
        <w:t>Heavy timber/Mill.</w:t>
      </w:r>
    </w:p>
    <w:p w:rsidR="00562151" w:rsidRPr="00562151" w:rsidRDefault="00562151" w:rsidP="00562151">
      <w:pPr>
        <w:ind w:left="720"/>
        <w:rPr>
          <w:b/>
        </w:rPr>
      </w:pPr>
      <w:r w:rsidRPr="00562151">
        <w:rPr>
          <w:b/>
        </w:rPr>
        <w:t>d.</w:t>
      </w:r>
      <w:r w:rsidRPr="00562151">
        <w:rPr>
          <w:b/>
        </w:rPr>
        <w:tab/>
        <w:t>Ordinary.</w:t>
      </w:r>
    </w:p>
    <w:p w:rsidR="00562151" w:rsidRPr="00562151" w:rsidRDefault="00562151" w:rsidP="00562151">
      <w:pPr>
        <w:ind w:left="720"/>
        <w:rPr>
          <w:b/>
        </w:rPr>
      </w:pPr>
    </w:p>
    <w:p w:rsidR="00562151" w:rsidRPr="00562151" w:rsidRDefault="00562151" w:rsidP="00562151">
      <w:pPr>
        <w:rPr>
          <w:b/>
        </w:rPr>
      </w:pPr>
      <w:r w:rsidRPr="00562151">
        <w:t>8.</w:t>
      </w:r>
      <w:r w:rsidRPr="00562151">
        <w:tab/>
        <w:t>An Incident Objective for an operational period should be</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attainable.</w:t>
      </w:r>
    </w:p>
    <w:p w:rsidR="00562151" w:rsidRPr="00562151" w:rsidRDefault="00562151" w:rsidP="00562151">
      <w:pPr>
        <w:ind w:left="720"/>
      </w:pPr>
      <w:proofErr w:type="gramStart"/>
      <w:r w:rsidRPr="00562151">
        <w:t>b</w:t>
      </w:r>
      <w:proofErr w:type="gramEnd"/>
      <w:r w:rsidRPr="00562151">
        <w:t>.</w:t>
      </w:r>
      <w:r w:rsidRPr="00562151">
        <w:tab/>
        <w:t>flexible.</w:t>
      </w:r>
    </w:p>
    <w:p w:rsidR="00562151" w:rsidRPr="00562151" w:rsidRDefault="00562151" w:rsidP="00562151">
      <w:pPr>
        <w:ind w:left="720"/>
      </w:pPr>
      <w:proofErr w:type="gramStart"/>
      <w:r w:rsidRPr="00562151">
        <w:t>c</w:t>
      </w:r>
      <w:proofErr w:type="gramEnd"/>
      <w:r w:rsidRPr="00562151">
        <w:t>.</w:t>
      </w:r>
      <w:r w:rsidRPr="00562151">
        <w:tab/>
        <w:t>measurable.</w:t>
      </w:r>
    </w:p>
    <w:p w:rsidR="00562151" w:rsidRPr="00562151" w:rsidRDefault="00562151" w:rsidP="00562151">
      <w:pPr>
        <w:ind w:left="720"/>
        <w:rPr>
          <w:b/>
        </w:rPr>
      </w:pPr>
      <w:proofErr w:type="gramStart"/>
      <w:r w:rsidRPr="00562151">
        <w:rPr>
          <w:b/>
        </w:rPr>
        <w:t>d</w:t>
      </w:r>
      <w:proofErr w:type="gramEnd"/>
      <w:r w:rsidRPr="00562151">
        <w:rPr>
          <w:b/>
        </w:rPr>
        <w:t>.</w:t>
      </w:r>
      <w:r w:rsidRPr="00562151">
        <w:rPr>
          <w:b/>
        </w:rPr>
        <w:tab/>
        <w:t>all of the above.</w:t>
      </w:r>
    </w:p>
    <w:p w:rsidR="00562151" w:rsidRPr="00562151" w:rsidRDefault="00562151" w:rsidP="00562151">
      <w:pPr>
        <w:ind w:left="720"/>
        <w:rPr>
          <w:b/>
        </w:rPr>
      </w:pPr>
    </w:p>
    <w:p w:rsidR="00562151" w:rsidRPr="00562151" w:rsidRDefault="00562151" w:rsidP="00562151">
      <w:pPr>
        <w:ind w:left="720" w:hanging="720"/>
        <w:rPr>
          <w:b/>
        </w:rPr>
      </w:pPr>
      <w:r w:rsidRPr="00562151">
        <w:t>9.</w:t>
      </w:r>
      <w:r w:rsidRPr="00562151">
        <w:tab/>
        <w:t>According to</w:t>
      </w:r>
      <w:r w:rsidRPr="00562151">
        <w:rPr>
          <w:b/>
        </w:rPr>
        <w:t xml:space="preserve"> </w:t>
      </w:r>
      <w:r w:rsidRPr="00562151">
        <w:t>NFPA data gathered from 1994 to 2003, line-of-duty deaths</w:t>
      </w:r>
      <w:r w:rsidRPr="00562151">
        <w:rPr>
          <w:b/>
        </w:rPr>
        <w:t xml:space="preserve"> </w:t>
      </w:r>
      <w:r w:rsidRPr="00562151">
        <w:t>(LODDs) due to structural</w:t>
      </w:r>
      <w:r w:rsidRPr="00562151">
        <w:rPr>
          <w:b/>
          <w:i/>
        </w:rPr>
        <w:t xml:space="preserve"> </w:t>
      </w:r>
      <w:r w:rsidRPr="00562151">
        <w:t>collapse incidents occurred most frequently in what type of occupancy?</w:t>
      </w:r>
    </w:p>
    <w:p w:rsidR="00562151" w:rsidRPr="00562151" w:rsidRDefault="00562151" w:rsidP="00562151"/>
    <w:p w:rsidR="00562151" w:rsidRPr="00562151" w:rsidRDefault="00562151" w:rsidP="00562151">
      <w:pPr>
        <w:ind w:left="720"/>
      </w:pPr>
      <w:r w:rsidRPr="00562151">
        <w:t>a.</w:t>
      </w:r>
      <w:r w:rsidRPr="00562151">
        <w:tab/>
        <w:t>Store/Office.</w:t>
      </w:r>
    </w:p>
    <w:p w:rsidR="00562151" w:rsidRPr="00562151" w:rsidRDefault="00562151" w:rsidP="00562151">
      <w:pPr>
        <w:ind w:left="720"/>
      </w:pPr>
      <w:r w:rsidRPr="00562151">
        <w:t>b.</w:t>
      </w:r>
      <w:r w:rsidRPr="00562151">
        <w:tab/>
        <w:t>Public building.</w:t>
      </w:r>
    </w:p>
    <w:p w:rsidR="00562151" w:rsidRPr="00562151" w:rsidRDefault="00562151" w:rsidP="00562151">
      <w:pPr>
        <w:ind w:left="720"/>
        <w:rPr>
          <w:b/>
        </w:rPr>
      </w:pPr>
      <w:r w:rsidRPr="00562151">
        <w:rPr>
          <w:b/>
        </w:rPr>
        <w:t>c.</w:t>
      </w:r>
      <w:r w:rsidRPr="00562151">
        <w:rPr>
          <w:b/>
        </w:rPr>
        <w:tab/>
        <w:t>Residential.</w:t>
      </w:r>
    </w:p>
    <w:p w:rsidR="00562151" w:rsidRPr="00562151" w:rsidRDefault="00562151" w:rsidP="00562151">
      <w:pPr>
        <w:ind w:left="720"/>
      </w:pPr>
      <w:r w:rsidRPr="00562151">
        <w:t>d.</w:t>
      </w:r>
      <w:r w:rsidRPr="00562151">
        <w:tab/>
      </w:r>
      <w:proofErr w:type="gramStart"/>
      <w:r w:rsidRPr="00562151">
        <w:t>Manufacturing .</w:t>
      </w:r>
      <w:proofErr w:type="gramEnd"/>
    </w:p>
    <w:p w:rsidR="00562151" w:rsidRPr="00562151" w:rsidRDefault="00562151" w:rsidP="00562151">
      <w:pPr>
        <w:ind w:left="720"/>
      </w:pPr>
    </w:p>
    <w:p w:rsidR="00562151" w:rsidRPr="00562151" w:rsidRDefault="00562151" w:rsidP="00562151">
      <w:pPr>
        <w:ind w:left="720" w:hanging="720"/>
      </w:pPr>
      <w:r w:rsidRPr="00562151">
        <w:t>10.</w:t>
      </w:r>
      <w:r w:rsidRPr="00562151">
        <w:tab/>
        <w:t xml:space="preserve">In modern </w:t>
      </w:r>
      <w:proofErr w:type="spellStart"/>
      <w:r w:rsidRPr="00562151">
        <w:t>highrise</w:t>
      </w:r>
      <w:proofErr w:type="spellEnd"/>
      <w:r w:rsidRPr="00562151">
        <w:t xml:space="preserve"> building construction, the gap between the outside curtain wall and interior wall is known as</w:t>
      </w:r>
    </w:p>
    <w:p w:rsidR="00562151" w:rsidRPr="00562151" w:rsidRDefault="00562151" w:rsidP="00562151">
      <w:pPr>
        <w:ind w:left="-360"/>
      </w:pPr>
    </w:p>
    <w:p w:rsidR="00562151" w:rsidRPr="00562151" w:rsidRDefault="00562151" w:rsidP="00562151">
      <w:pPr>
        <w:ind w:left="720"/>
      </w:pPr>
      <w:proofErr w:type="gramStart"/>
      <w:r w:rsidRPr="00562151">
        <w:t>a</w:t>
      </w:r>
      <w:proofErr w:type="gramEnd"/>
      <w:r w:rsidRPr="00562151">
        <w:t>.</w:t>
      </w:r>
      <w:r w:rsidRPr="00562151">
        <w:tab/>
        <w:t>interior gap.</w:t>
      </w:r>
    </w:p>
    <w:p w:rsidR="00562151" w:rsidRPr="00562151" w:rsidRDefault="00562151" w:rsidP="00562151">
      <w:pPr>
        <w:ind w:left="720"/>
        <w:rPr>
          <w:b/>
        </w:rPr>
      </w:pPr>
      <w:proofErr w:type="gramStart"/>
      <w:r w:rsidRPr="00562151">
        <w:rPr>
          <w:b/>
        </w:rPr>
        <w:t>b</w:t>
      </w:r>
      <w:proofErr w:type="gramEnd"/>
      <w:r w:rsidRPr="00562151">
        <w:rPr>
          <w:b/>
        </w:rPr>
        <w:t>.</w:t>
      </w:r>
      <w:r w:rsidRPr="00562151">
        <w:rPr>
          <w:b/>
        </w:rPr>
        <w:tab/>
      </w:r>
      <w:proofErr w:type="spellStart"/>
      <w:r w:rsidRPr="00562151">
        <w:rPr>
          <w:b/>
        </w:rPr>
        <w:t>safing</w:t>
      </w:r>
      <w:proofErr w:type="spellEnd"/>
      <w:r w:rsidRPr="00562151">
        <w:rPr>
          <w:b/>
        </w:rPr>
        <w:t xml:space="preserve"> gap.</w:t>
      </w:r>
    </w:p>
    <w:p w:rsidR="00562151" w:rsidRPr="00562151" w:rsidRDefault="00562151" w:rsidP="00562151">
      <w:pPr>
        <w:ind w:left="720"/>
      </w:pPr>
      <w:proofErr w:type="gramStart"/>
      <w:r w:rsidRPr="00562151">
        <w:t>c</w:t>
      </w:r>
      <w:proofErr w:type="gramEnd"/>
      <w:r w:rsidRPr="00562151">
        <w:t>.</w:t>
      </w:r>
      <w:r w:rsidRPr="00562151">
        <w:tab/>
        <w:t>perpendicular gap.</w:t>
      </w:r>
    </w:p>
    <w:p w:rsidR="00562151" w:rsidRPr="00562151" w:rsidRDefault="00562151" w:rsidP="00562151">
      <w:pPr>
        <w:ind w:left="720"/>
      </w:pPr>
      <w:proofErr w:type="gramStart"/>
      <w:r w:rsidRPr="00562151">
        <w:t>d</w:t>
      </w:r>
      <w:proofErr w:type="gramEnd"/>
      <w:r w:rsidRPr="00562151">
        <w:t>.</w:t>
      </w:r>
      <w:r w:rsidRPr="00562151">
        <w:tab/>
      </w:r>
      <w:proofErr w:type="spellStart"/>
      <w:r w:rsidRPr="00562151">
        <w:t>carmichael</w:t>
      </w:r>
      <w:proofErr w:type="spellEnd"/>
      <w:r w:rsidRPr="00562151">
        <w:t xml:space="preserve"> gap.</w:t>
      </w:r>
    </w:p>
    <w:p w:rsidR="00562151" w:rsidRPr="00562151" w:rsidRDefault="00562151" w:rsidP="00562151">
      <w:pPr>
        <w:ind w:left="720"/>
      </w:pPr>
    </w:p>
    <w:p w:rsidR="00562151" w:rsidRPr="00562151" w:rsidRDefault="00562151" w:rsidP="00562151">
      <w:r w:rsidRPr="00562151">
        <w:t>11.</w:t>
      </w:r>
      <w:r w:rsidRPr="00562151">
        <w:tab/>
        <w:t>An Incident Strategy</w:t>
      </w:r>
      <w:r w:rsidRPr="00562151">
        <w:rPr>
          <w:b/>
          <w:i/>
        </w:rPr>
        <w:t xml:space="preserve"> </w:t>
      </w:r>
      <w:r w:rsidRPr="00562151">
        <w:t>is defined as a</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statement of guidance.</w:t>
      </w:r>
    </w:p>
    <w:p w:rsidR="00562151" w:rsidRPr="00562151" w:rsidRDefault="00562151" w:rsidP="00562151">
      <w:pPr>
        <w:ind w:left="720"/>
        <w:rPr>
          <w:b/>
        </w:rPr>
      </w:pPr>
      <w:proofErr w:type="gramStart"/>
      <w:r w:rsidRPr="00562151">
        <w:rPr>
          <w:b/>
        </w:rPr>
        <w:t>b</w:t>
      </w:r>
      <w:proofErr w:type="gramEnd"/>
      <w:r w:rsidRPr="00562151">
        <w:rPr>
          <w:b/>
        </w:rPr>
        <w:t>.</w:t>
      </w:r>
      <w:r w:rsidRPr="00562151">
        <w:rPr>
          <w:b/>
        </w:rPr>
        <w:tab/>
        <w:t>plan of action (POA).</w:t>
      </w:r>
    </w:p>
    <w:p w:rsidR="00562151" w:rsidRPr="00562151" w:rsidRDefault="00562151" w:rsidP="00562151">
      <w:pPr>
        <w:ind w:left="720"/>
      </w:pPr>
      <w:proofErr w:type="gramStart"/>
      <w:r w:rsidRPr="00562151">
        <w:t>c</w:t>
      </w:r>
      <w:proofErr w:type="gramEnd"/>
      <w:r w:rsidRPr="00562151">
        <w:t>.</w:t>
      </w:r>
      <w:r w:rsidRPr="00562151">
        <w:tab/>
        <w:t>tactical deployment.</w:t>
      </w:r>
    </w:p>
    <w:p w:rsidR="00562151" w:rsidRPr="00562151" w:rsidRDefault="00562151" w:rsidP="00562151">
      <w:pPr>
        <w:ind w:left="720"/>
      </w:pPr>
      <w:proofErr w:type="gramStart"/>
      <w:r w:rsidRPr="00562151">
        <w:t>d</w:t>
      </w:r>
      <w:proofErr w:type="gramEnd"/>
      <w:r w:rsidRPr="00562151">
        <w:t>.</w:t>
      </w:r>
      <w:r w:rsidRPr="00562151">
        <w:tab/>
        <w:t>none of the above.</w:t>
      </w:r>
    </w:p>
    <w:p w:rsidR="00562151" w:rsidRPr="00562151" w:rsidRDefault="00562151" w:rsidP="00562151">
      <w:pPr>
        <w:ind w:left="720"/>
      </w:pPr>
    </w:p>
    <w:p w:rsidR="00562151" w:rsidRPr="00562151" w:rsidRDefault="00562151" w:rsidP="00562151">
      <w:pPr>
        <w:ind w:left="720" w:hanging="720"/>
      </w:pPr>
      <w:r w:rsidRPr="00562151">
        <w:t>12.</w:t>
      </w:r>
      <w:r w:rsidRPr="00562151">
        <w:tab/>
        <w:t>According to NFPA data gathered from 1994 to 2003, regarding structural collapse incidents resulting in LODDs, what timeframe period had the highest group of LODDs?</w:t>
      </w:r>
    </w:p>
    <w:p w:rsidR="00562151" w:rsidRPr="00562151" w:rsidRDefault="00562151" w:rsidP="00562151"/>
    <w:p w:rsidR="00562151" w:rsidRPr="00562151" w:rsidRDefault="00562151" w:rsidP="00562151">
      <w:pPr>
        <w:ind w:left="720"/>
        <w:rPr>
          <w:b/>
        </w:rPr>
      </w:pPr>
      <w:proofErr w:type="gramStart"/>
      <w:r w:rsidRPr="00562151">
        <w:rPr>
          <w:b/>
        </w:rPr>
        <w:t>a</w:t>
      </w:r>
      <w:proofErr w:type="gramEnd"/>
      <w:r w:rsidRPr="00562151">
        <w:rPr>
          <w:b/>
        </w:rPr>
        <w:t>.</w:t>
      </w:r>
      <w:r w:rsidRPr="00562151">
        <w:rPr>
          <w:b/>
        </w:rPr>
        <w:tab/>
        <w:t>12 a.m. to 4 a.m.</w:t>
      </w:r>
    </w:p>
    <w:p w:rsidR="00562151" w:rsidRPr="00562151" w:rsidRDefault="00562151" w:rsidP="00562151">
      <w:pPr>
        <w:ind w:left="720"/>
      </w:pPr>
      <w:proofErr w:type="gramStart"/>
      <w:r w:rsidRPr="00562151">
        <w:t>b</w:t>
      </w:r>
      <w:proofErr w:type="gramEnd"/>
      <w:r w:rsidRPr="00562151">
        <w:t>.</w:t>
      </w:r>
      <w:r w:rsidRPr="00562151">
        <w:tab/>
        <w:t>4 a.m. to 8 a.m.</w:t>
      </w:r>
    </w:p>
    <w:p w:rsidR="00562151" w:rsidRPr="00562151" w:rsidRDefault="00562151" w:rsidP="00562151">
      <w:pPr>
        <w:ind w:left="720"/>
      </w:pPr>
      <w:proofErr w:type="gramStart"/>
      <w:r w:rsidRPr="00562151">
        <w:t>c</w:t>
      </w:r>
      <w:proofErr w:type="gramEnd"/>
      <w:r w:rsidRPr="00562151">
        <w:t>.</w:t>
      </w:r>
      <w:r w:rsidRPr="00562151">
        <w:tab/>
        <w:t>8 p.m. to 12 a.m.</w:t>
      </w:r>
    </w:p>
    <w:p w:rsidR="00562151" w:rsidRPr="00562151" w:rsidRDefault="00562151" w:rsidP="00562151">
      <w:pPr>
        <w:ind w:left="720"/>
      </w:pPr>
      <w:proofErr w:type="gramStart"/>
      <w:r w:rsidRPr="00562151">
        <w:t>d</w:t>
      </w:r>
      <w:proofErr w:type="gramEnd"/>
      <w:r w:rsidRPr="00562151">
        <w:t>.</w:t>
      </w:r>
      <w:r w:rsidRPr="00562151">
        <w:tab/>
        <w:t>8 a.m. to 12 p.m.</w:t>
      </w:r>
    </w:p>
    <w:p w:rsidR="00562151" w:rsidRPr="00562151" w:rsidRDefault="00562151" w:rsidP="00562151">
      <w:pPr>
        <w:ind w:left="720"/>
      </w:pPr>
    </w:p>
    <w:p w:rsidR="00562151" w:rsidRPr="00562151" w:rsidRDefault="00562151" w:rsidP="00562151">
      <w:r w:rsidRPr="00562151">
        <w:t>13.</w:t>
      </w:r>
      <w:r w:rsidRPr="00562151">
        <w:tab/>
        <w:t>An Incident Tactic is defined as</w:t>
      </w:r>
    </w:p>
    <w:p w:rsidR="00562151" w:rsidRPr="00562151" w:rsidRDefault="00562151" w:rsidP="00562151"/>
    <w:p w:rsidR="00562151" w:rsidRPr="00562151" w:rsidRDefault="00562151" w:rsidP="00562151">
      <w:pPr>
        <w:ind w:left="720"/>
      </w:pPr>
      <w:proofErr w:type="gramStart"/>
      <w:r w:rsidRPr="00562151">
        <w:t>a</w:t>
      </w:r>
      <w:proofErr w:type="gramEnd"/>
      <w:r w:rsidRPr="00562151">
        <w:t>.</w:t>
      </w:r>
      <w:r w:rsidRPr="00562151">
        <w:tab/>
        <w:t>what needs to be accomplished by a deployed resource.</w:t>
      </w:r>
    </w:p>
    <w:p w:rsidR="00562151" w:rsidRPr="00562151" w:rsidRDefault="00562151" w:rsidP="00562151">
      <w:pPr>
        <w:ind w:left="720"/>
      </w:pPr>
      <w:proofErr w:type="gramStart"/>
      <w:r w:rsidRPr="00562151">
        <w:t>b</w:t>
      </w:r>
      <w:proofErr w:type="gramEnd"/>
      <w:r w:rsidRPr="00562151">
        <w:t>.</w:t>
      </w:r>
      <w:r w:rsidRPr="00562151">
        <w:tab/>
        <w:t>a broad statement regarding resource flexibility.</w:t>
      </w:r>
    </w:p>
    <w:p w:rsidR="00562151" w:rsidRPr="00562151" w:rsidRDefault="00562151" w:rsidP="00562151">
      <w:pPr>
        <w:ind w:left="720"/>
      </w:pPr>
      <w:proofErr w:type="gramStart"/>
      <w:r w:rsidRPr="00562151">
        <w:rPr>
          <w:b/>
        </w:rPr>
        <w:t>c</w:t>
      </w:r>
      <w:proofErr w:type="gramEnd"/>
      <w:r w:rsidRPr="00562151">
        <w:rPr>
          <w:b/>
        </w:rPr>
        <w:t>.</w:t>
      </w:r>
      <w:r w:rsidRPr="00562151">
        <w:rPr>
          <w:b/>
        </w:rPr>
        <w:tab/>
        <w:t>how an assignment will be accomplished by a deployed resource.</w:t>
      </w:r>
    </w:p>
    <w:p w:rsidR="00562151" w:rsidRPr="00562151" w:rsidRDefault="00562151" w:rsidP="00562151">
      <w:pPr>
        <w:ind w:left="720"/>
      </w:pPr>
      <w:proofErr w:type="gramStart"/>
      <w:r w:rsidRPr="00562151">
        <w:t>d</w:t>
      </w:r>
      <w:proofErr w:type="gramEnd"/>
      <w:r w:rsidRPr="00562151">
        <w:t>.</w:t>
      </w:r>
      <w:r w:rsidRPr="00562151">
        <w:tab/>
        <w:t>establishing a Demobilization Plan for incident resources.</w:t>
      </w:r>
    </w:p>
    <w:p w:rsidR="00562151" w:rsidRPr="00562151" w:rsidRDefault="00562151" w:rsidP="00562151">
      <w:pPr>
        <w:jc w:val="left"/>
      </w:pPr>
    </w:p>
    <w:p w:rsidR="00562151" w:rsidRDefault="00562151">
      <w:pPr>
        <w:overflowPunct/>
        <w:autoSpaceDE/>
        <w:autoSpaceDN/>
        <w:adjustRightInd/>
        <w:jc w:val="left"/>
        <w:textAlignment w:val="auto"/>
      </w:pPr>
      <w:r>
        <w:br w:type="page"/>
      </w:r>
    </w:p>
    <w:p w:rsidR="00562151" w:rsidRPr="00562151" w:rsidRDefault="00562151" w:rsidP="00562151">
      <w:pPr>
        <w:ind w:left="720" w:hanging="720"/>
      </w:pPr>
      <w:r w:rsidRPr="00562151">
        <w:lastRenderedPageBreak/>
        <w:t>14.</w:t>
      </w:r>
      <w:r w:rsidRPr="00562151">
        <w:tab/>
        <w:t>What type of firefighting operations resulted in the highest number of LODDs</w:t>
      </w:r>
      <w:r w:rsidRPr="00562151">
        <w:rPr>
          <w:b/>
        </w:rPr>
        <w:t xml:space="preserve"> </w:t>
      </w:r>
      <w:r w:rsidRPr="00562151">
        <w:t xml:space="preserve">due to structural collapse </w:t>
      </w:r>
      <w:proofErr w:type="gramStart"/>
      <w:r w:rsidRPr="00562151">
        <w:t>between 1994 to 2003</w:t>
      </w:r>
      <w:proofErr w:type="gramEnd"/>
      <w:r w:rsidRPr="00562151">
        <w:t xml:space="preserve">? </w:t>
      </w:r>
    </w:p>
    <w:p w:rsidR="00562151" w:rsidRPr="00562151" w:rsidRDefault="00562151" w:rsidP="00562151">
      <w:pPr>
        <w:ind w:left="-345"/>
      </w:pPr>
    </w:p>
    <w:p w:rsidR="00562151" w:rsidRPr="00562151" w:rsidRDefault="00562151" w:rsidP="00562151">
      <w:pPr>
        <w:ind w:left="720"/>
      </w:pPr>
      <w:r w:rsidRPr="00562151">
        <w:t>a.</w:t>
      </w:r>
      <w:r w:rsidRPr="00562151">
        <w:tab/>
        <w:t>Search and rescue.</w:t>
      </w:r>
    </w:p>
    <w:p w:rsidR="00562151" w:rsidRPr="00562151" w:rsidRDefault="00562151" w:rsidP="00562151">
      <w:pPr>
        <w:ind w:left="720"/>
      </w:pPr>
      <w:r w:rsidRPr="00562151">
        <w:t>b.</w:t>
      </w:r>
      <w:r w:rsidRPr="00562151">
        <w:tab/>
        <w:t>Ventilation.</w:t>
      </w:r>
    </w:p>
    <w:p w:rsidR="00562151" w:rsidRPr="00562151" w:rsidRDefault="00562151" w:rsidP="00562151">
      <w:pPr>
        <w:ind w:left="720"/>
        <w:rPr>
          <w:b/>
        </w:rPr>
      </w:pPr>
      <w:r w:rsidRPr="00562151">
        <w:rPr>
          <w:b/>
        </w:rPr>
        <w:t>c.</w:t>
      </w:r>
      <w:r w:rsidRPr="00562151">
        <w:rPr>
          <w:b/>
        </w:rPr>
        <w:tab/>
        <w:t>Advancing a hoseline/fire attack.</w:t>
      </w:r>
    </w:p>
    <w:p w:rsidR="00562151" w:rsidRPr="00562151" w:rsidRDefault="00562151" w:rsidP="00562151">
      <w:pPr>
        <w:ind w:left="720"/>
      </w:pPr>
      <w:r w:rsidRPr="00562151">
        <w:t>d.</w:t>
      </w:r>
      <w:r w:rsidRPr="00562151">
        <w:tab/>
        <w:t>Forcible entry.</w:t>
      </w:r>
    </w:p>
    <w:p w:rsidR="00562151" w:rsidRPr="00562151" w:rsidRDefault="00562151" w:rsidP="00562151">
      <w:pPr>
        <w:ind w:left="720"/>
      </w:pPr>
    </w:p>
    <w:p w:rsidR="00562151" w:rsidRPr="00562151" w:rsidRDefault="00562151" w:rsidP="00562151">
      <w:pPr>
        <w:ind w:left="720" w:hanging="720"/>
      </w:pPr>
      <w:r w:rsidRPr="00562151">
        <w:t>15.</w:t>
      </w:r>
      <w:r w:rsidRPr="00562151">
        <w:tab/>
        <w:t xml:space="preserve">What 3-month period recorded the most LODDs due to structural collapse </w:t>
      </w:r>
      <w:proofErr w:type="gramStart"/>
      <w:r w:rsidRPr="00562151">
        <w:t>between 1994 to 2003 according to NFPA data</w:t>
      </w:r>
      <w:proofErr w:type="gramEnd"/>
      <w:r w:rsidRPr="00562151">
        <w:t>?</w:t>
      </w:r>
    </w:p>
    <w:p w:rsidR="00562151" w:rsidRPr="00562151" w:rsidRDefault="00562151" w:rsidP="00562151"/>
    <w:p w:rsidR="00562151" w:rsidRPr="00562151" w:rsidRDefault="00562151" w:rsidP="00562151">
      <w:pPr>
        <w:ind w:left="720"/>
        <w:rPr>
          <w:b/>
        </w:rPr>
      </w:pPr>
      <w:r w:rsidRPr="00562151">
        <w:rPr>
          <w:b/>
        </w:rPr>
        <w:t>a.</w:t>
      </w:r>
      <w:r w:rsidRPr="00562151">
        <w:rPr>
          <w:b/>
        </w:rPr>
        <w:tab/>
        <w:t>January-February-March.</w:t>
      </w:r>
    </w:p>
    <w:p w:rsidR="00562151" w:rsidRPr="00562151" w:rsidRDefault="00562151" w:rsidP="00562151">
      <w:pPr>
        <w:ind w:left="720"/>
      </w:pPr>
      <w:r w:rsidRPr="00562151">
        <w:t>b.</w:t>
      </w:r>
      <w:r w:rsidRPr="00562151">
        <w:tab/>
        <w:t>April-May-June.</w:t>
      </w:r>
    </w:p>
    <w:p w:rsidR="00562151" w:rsidRPr="00562151" w:rsidRDefault="00562151" w:rsidP="00562151">
      <w:pPr>
        <w:ind w:left="720"/>
      </w:pPr>
      <w:r w:rsidRPr="00562151">
        <w:t>c.</w:t>
      </w:r>
      <w:r w:rsidRPr="00562151">
        <w:tab/>
        <w:t>July-August-September.</w:t>
      </w:r>
    </w:p>
    <w:p w:rsidR="00562151" w:rsidRPr="00562151" w:rsidRDefault="00562151" w:rsidP="00562151">
      <w:pPr>
        <w:ind w:left="720"/>
      </w:pPr>
      <w:r w:rsidRPr="00562151">
        <w:t>d.</w:t>
      </w:r>
      <w:r w:rsidRPr="00562151">
        <w:tab/>
        <w:t>October-November-December.</w:t>
      </w:r>
    </w:p>
    <w:p w:rsidR="00562151" w:rsidRPr="00562151" w:rsidRDefault="00562151" w:rsidP="00562151">
      <w:pPr>
        <w:ind w:left="720"/>
      </w:pPr>
    </w:p>
    <w:p w:rsidR="00562151" w:rsidRPr="00562151" w:rsidRDefault="00562151" w:rsidP="00562151">
      <w:pPr>
        <w:ind w:left="720" w:hanging="720"/>
      </w:pPr>
      <w:r w:rsidRPr="00562151">
        <w:t>16.</w:t>
      </w:r>
      <w:r w:rsidRPr="00562151">
        <w:tab/>
        <w:t>NIST testing conducted during 2005 for a Type III--Ordinary Construction occupancy with a truss roof assembly indicated structural collapse occurred in how many minutes from time of ignition of fire when fire progress was unabated?</w:t>
      </w:r>
    </w:p>
    <w:p w:rsidR="00562151" w:rsidRPr="00562151" w:rsidRDefault="00562151" w:rsidP="00562151">
      <w:pPr>
        <w:ind w:left="-345"/>
      </w:pPr>
    </w:p>
    <w:p w:rsidR="00562151" w:rsidRPr="00562151" w:rsidRDefault="00562151" w:rsidP="00562151">
      <w:pPr>
        <w:ind w:left="720"/>
      </w:pPr>
      <w:proofErr w:type="gramStart"/>
      <w:r w:rsidRPr="00562151">
        <w:t>a</w:t>
      </w:r>
      <w:proofErr w:type="gramEnd"/>
      <w:r w:rsidRPr="00562151">
        <w:t>.</w:t>
      </w:r>
      <w:r w:rsidRPr="00562151">
        <w:tab/>
        <w:t>Twenty-two to 25 minutes.</w:t>
      </w:r>
    </w:p>
    <w:p w:rsidR="00562151" w:rsidRPr="00562151" w:rsidRDefault="00562151" w:rsidP="00562151">
      <w:pPr>
        <w:ind w:left="720"/>
      </w:pPr>
      <w:proofErr w:type="gramStart"/>
      <w:r w:rsidRPr="00562151">
        <w:t>b</w:t>
      </w:r>
      <w:proofErr w:type="gramEnd"/>
      <w:r w:rsidRPr="00562151">
        <w:t>.</w:t>
      </w:r>
      <w:r w:rsidRPr="00562151">
        <w:tab/>
        <w:t>Twenty-six to 29 minutes.</w:t>
      </w:r>
    </w:p>
    <w:p w:rsidR="00562151" w:rsidRPr="00562151" w:rsidRDefault="00562151" w:rsidP="00562151">
      <w:pPr>
        <w:ind w:left="720"/>
      </w:pPr>
      <w:proofErr w:type="gramStart"/>
      <w:r w:rsidRPr="00562151">
        <w:t>c</w:t>
      </w:r>
      <w:proofErr w:type="gramEnd"/>
      <w:r w:rsidRPr="00562151">
        <w:t>.</w:t>
      </w:r>
      <w:r w:rsidRPr="00562151">
        <w:tab/>
        <w:t>Nineteen to 22 minutes.</w:t>
      </w:r>
    </w:p>
    <w:p w:rsidR="00562151" w:rsidRPr="00562151" w:rsidRDefault="00562151" w:rsidP="00562151">
      <w:pPr>
        <w:ind w:left="720"/>
      </w:pPr>
      <w:proofErr w:type="gramStart"/>
      <w:r w:rsidRPr="00562151">
        <w:rPr>
          <w:b/>
        </w:rPr>
        <w:t>d</w:t>
      </w:r>
      <w:proofErr w:type="gramEnd"/>
      <w:r w:rsidRPr="00562151">
        <w:rPr>
          <w:b/>
        </w:rPr>
        <w:t>.</w:t>
      </w:r>
      <w:r w:rsidRPr="00562151">
        <w:rPr>
          <w:b/>
        </w:rPr>
        <w:tab/>
        <w:t>Fifteen to 18 minutes</w:t>
      </w:r>
      <w:r w:rsidRPr="00562151">
        <w:t>.</w:t>
      </w:r>
    </w:p>
    <w:p w:rsidR="00562151" w:rsidRPr="00562151" w:rsidRDefault="00562151" w:rsidP="00562151">
      <w:pPr>
        <w:ind w:left="720"/>
      </w:pPr>
    </w:p>
    <w:p w:rsidR="00562151" w:rsidRPr="00562151" w:rsidRDefault="00562151" w:rsidP="00562151">
      <w:pPr>
        <w:ind w:left="720" w:hanging="720"/>
      </w:pPr>
      <w:r w:rsidRPr="00562151">
        <w:t>17.</w:t>
      </w:r>
      <w:r w:rsidRPr="00562151">
        <w:tab/>
        <w:t>What Incident Command System (ICS) form is recommended for the ICO to document the transfer of Command process during an incident?</w:t>
      </w:r>
    </w:p>
    <w:p w:rsidR="00562151" w:rsidRPr="00562151" w:rsidRDefault="00562151" w:rsidP="00562151"/>
    <w:p w:rsidR="00562151" w:rsidRPr="00562151" w:rsidRDefault="00562151" w:rsidP="00562151">
      <w:pPr>
        <w:ind w:left="720"/>
        <w:rPr>
          <w:b/>
        </w:rPr>
      </w:pPr>
      <w:r w:rsidRPr="00562151">
        <w:rPr>
          <w:b/>
        </w:rPr>
        <w:t>a.</w:t>
      </w:r>
      <w:r w:rsidRPr="00562151">
        <w:rPr>
          <w:b/>
        </w:rPr>
        <w:tab/>
        <w:t xml:space="preserve">ICS Form 201, </w:t>
      </w:r>
      <w:r w:rsidRPr="00562151">
        <w:rPr>
          <w:b/>
          <w:i/>
        </w:rPr>
        <w:t>Incident Briefing</w:t>
      </w:r>
      <w:r w:rsidRPr="00562151">
        <w:rPr>
          <w:b/>
        </w:rPr>
        <w:t>.</w:t>
      </w:r>
    </w:p>
    <w:p w:rsidR="00562151" w:rsidRPr="00562151" w:rsidRDefault="00562151" w:rsidP="00562151">
      <w:pPr>
        <w:ind w:left="720"/>
      </w:pPr>
      <w:r w:rsidRPr="00562151">
        <w:t>b.</w:t>
      </w:r>
      <w:r w:rsidRPr="00562151">
        <w:tab/>
        <w:t xml:space="preserve">ICS Form 209, </w:t>
      </w:r>
      <w:r w:rsidRPr="00562151">
        <w:rPr>
          <w:i/>
        </w:rPr>
        <w:t>Incident Status Summary</w:t>
      </w:r>
      <w:r w:rsidRPr="00562151">
        <w:t>.</w:t>
      </w:r>
    </w:p>
    <w:p w:rsidR="00562151" w:rsidRPr="00562151" w:rsidRDefault="00562151" w:rsidP="00562151">
      <w:pPr>
        <w:ind w:left="720"/>
      </w:pPr>
      <w:r w:rsidRPr="00562151">
        <w:t>c.</w:t>
      </w:r>
      <w:r w:rsidRPr="00562151">
        <w:tab/>
        <w:t xml:space="preserve">ICS Form 213, </w:t>
      </w:r>
      <w:r w:rsidRPr="00562151">
        <w:rPr>
          <w:i/>
        </w:rPr>
        <w:t>General Message</w:t>
      </w:r>
      <w:r w:rsidRPr="00562151">
        <w:t>.</w:t>
      </w:r>
    </w:p>
    <w:p w:rsidR="00562151" w:rsidRDefault="00562151" w:rsidP="00562151">
      <w:pPr>
        <w:ind w:left="720"/>
      </w:pPr>
      <w:r w:rsidRPr="00562151">
        <w:t>d.</w:t>
      </w:r>
      <w:r w:rsidRPr="00562151">
        <w:tab/>
        <w:t xml:space="preserve">ICS Form 215, </w:t>
      </w:r>
      <w:r w:rsidRPr="00562151">
        <w:rPr>
          <w:i/>
        </w:rPr>
        <w:t>Operational Planning Worksheet</w:t>
      </w:r>
      <w:r w:rsidRPr="00562151">
        <w:t>.</w:t>
      </w:r>
    </w:p>
    <w:p w:rsidR="00562151" w:rsidRPr="00562151" w:rsidRDefault="00562151" w:rsidP="00562151">
      <w:pPr>
        <w:ind w:left="720"/>
      </w:pPr>
    </w:p>
    <w:p w:rsidR="00562151" w:rsidRPr="00562151" w:rsidRDefault="00562151" w:rsidP="00562151">
      <w:r w:rsidRPr="00562151">
        <w:t>18.</w:t>
      </w:r>
      <w:r w:rsidRPr="00562151">
        <w:tab/>
        <w:t>An ICO best friend kit</w:t>
      </w:r>
      <w:r w:rsidRPr="00562151">
        <w:rPr>
          <w:b/>
          <w:i/>
        </w:rPr>
        <w:t xml:space="preserve"> </w:t>
      </w:r>
      <w:r w:rsidRPr="00562151">
        <w:t>should contain</w:t>
      </w:r>
    </w:p>
    <w:p w:rsidR="00562151" w:rsidRPr="00562151" w:rsidRDefault="00562151" w:rsidP="00562151">
      <w:pPr>
        <w:ind w:left="-345"/>
      </w:pPr>
    </w:p>
    <w:p w:rsidR="00562151" w:rsidRPr="00562151" w:rsidRDefault="00562151" w:rsidP="00562151">
      <w:pPr>
        <w:ind w:left="720"/>
      </w:pPr>
      <w:r w:rsidRPr="00562151">
        <w:t>a.</w:t>
      </w:r>
      <w:r w:rsidRPr="00562151">
        <w:tab/>
        <w:t>Primary Factor Chart.</w:t>
      </w:r>
    </w:p>
    <w:p w:rsidR="00562151" w:rsidRPr="00562151" w:rsidRDefault="00562151" w:rsidP="00562151">
      <w:pPr>
        <w:ind w:left="720"/>
      </w:pPr>
      <w:r w:rsidRPr="00562151">
        <w:t>b.</w:t>
      </w:r>
      <w:r w:rsidRPr="00562151">
        <w:tab/>
        <w:t>Personal Incident Clock.</w:t>
      </w:r>
    </w:p>
    <w:p w:rsidR="00562151" w:rsidRPr="00562151" w:rsidRDefault="00562151" w:rsidP="00562151">
      <w:pPr>
        <w:ind w:left="720"/>
      </w:pPr>
      <w:r w:rsidRPr="00562151">
        <w:t>c.</w:t>
      </w:r>
      <w:r w:rsidRPr="00562151">
        <w:tab/>
        <w:t>Incident Evaluation Chart.</w:t>
      </w:r>
    </w:p>
    <w:p w:rsidR="00562151" w:rsidRPr="00562151" w:rsidRDefault="00562151" w:rsidP="00562151">
      <w:pPr>
        <w:ind w:left="720"/>
        <w:rPr>
          <w:b/>
        </w:rPr>
      </w:pPr>
      <w:proofErr w:type="gramStart"/>
      <w:r w:rsidRPr="00562151">
        <w:rPr>
          <w:b/>
        </w:rPr>
        <w:t>d</w:t>
      </w:r>
      <w:proofErr w:type="gramEnd"/>
      <w:r w:rsidRPr="00562151">
        <w:rPr>
          <w:b/>
        </w:rPr>
        <w:t>.</w:t>
      </w:r>
      <w:r w:rsidRPr="00562151">
        <w:rPr>
          <w:b/>
        </w:rPr>
        <w:tab/>
        <w:t>all of the above.</w:t>
      </w:r>
    </w:p>
    <w:p w:rsidR="00562151" w:rsidRPr="00562151" w:rsidRDefault="00562151" w:rsidP="00562151">
      <w:pPr>
        <w:ind w:left="720"/>
        <w:rPr>
          <w:b/>
        </w:rPr>
      </w:pPr>
    </w:p>
    <w:p w:rsidR="00562151" w:rsidRPr="00562151" w:rsidRDefault="00562151" w:rsidP="00562151">
      <w:pPr>
        <w:ind w:left="720" w:hanging="720"/>
        <w:rPr>
          <w:b/>
        </w:rPr>
      </w:pPr>
      <w:r w:rsidRPr="00562151">
        <w:t>19.</w:t>
      </w:r>
      <w:r w:rsidRPr="00562151">
        <w:tab/>
        <w:t>If an ICO responds to a residential occupancy with lightweight construction and estimates burn time at</w:t>
      </w:r>
      <w:r w:rsidRPr="00562151">
        <w:rPr>
          <w:b/>
        </w:rPr>
        <w:t xml:space="preserve"> </w:t>
      </w:r>
      <w:r w:rsidRPr="00562151">
        <w:t>8</w:t>
      </w:r>
      <w:r w:rsidRPr="00562151">
        <w:rPr>
          <w:b/>
        </w:rPr>
        <w:t xml:space="preserve"> </w:t>
      </w:r>
      <w:r w:rsidRPr="00562151">
        <w:t>minutes upon arrival, approximately how much time does the ICO have to interrupt fire progress before structural collapse</w:t>
      </w:r>
      <w:r w:rsidRPr="00562151">
        <w:rPr>
          <w:b/>
          <w:i/>
        </w:rPr>
        <w:t xml:space="preserve"> </w:t>
      </w:r>
      <w:r w:rsidRPr="00562151">
        <w:t>may occur?</w:t>
      </w:r>
    </w:p>
    <w:p w:rsidR="00562151" w:rsidRPr="00562151" w:rsidRDefault="00562151" w:rsidP="00562151">
      <w:pPr>
        <w:ind w:left="-1035"/>
      </w:pPr>
    </w:p>
    <w:p w:rsidR="00562151" w:rsidRPr="00562151" w:rsidRDefault="00562151" w:rsidP="00562151">
      <w:pPr>
        <w:ind w:left="720"/>
      </w:pPr>
      <w:proofErr w:type="gramStart"/>
      <w:r w:rsidRPr="00562151">
        <w:t>a</w:t>
      </w:r>
      <w:proofErr w:type="gramEnd"/>
      <w:r w:rsidRPr="00562151">
        <w:t>.</w:t>
      </w:r>
      <w:r w:rsidRPr="00562151">
        <w:tab/>
        <w:t>Seventeen minutes.</w:t>
      </w:r>
    </w:p>
    <w:p w:rsidR="00562151" w:rsidRPr="00562151" w:rsidRDefault="00562151" w:rsidP="00562151">
      <w:pPr>
        <w:ind w:left="720"/>
      </w:pPr>
      <w:proofErr w:type="gramStart"/>
      <w:r w:rsidRPr="00562151">
        <w:t>b</w:t>
      </w:r>
      <w:proofErr w:type="gramEnd"/>
      <w:r w:rsidRPr="00562151">
        <w:t>.</w:t>
      </w:r>
      <w:r w:rsidRPr="00562151">
        <w:tab/>
        <w:t>Thirteen minutes.</w:t>
      </w:r>
    </w:p>
    <w:p w:rsidR="00562151" w:rsidRPr="00562151" w:rsidRDefault="00562151" w:rsidP="00562151">
      <w:pPr>
        <w:ind w:left="720"/>
        <w:rPr>
          <w:b/>
        </w:rPr>
      </w:pPr>
      <w:proofErr w:type="gramStart"/>
      <w:r w:rsidRPr="00562151">
        <w:rPr>
          <w:b/>
        </w:rPr>
        <w:t>c</w:t>
      </w:r>
      <w:proofErr w:type="gramEnd"/>
      <w:r w:rsidRPr="00562151">
        <w:rPr>
          <w:b/>
        </w:rPr>
        <w:t>.</w:t>
      </w:r>
      <w:r w:rsidRPr="00562151">
        <w:rPr>
          <w:b/>
        </w:rPr>
        <w:tab/>
        <w:t>Nine minutes.</w:t>
      </w:r>
    </w:p>
    <w:p w:rsidR="00562151" w:rsidRPr="00562151" w:rsidRDefault="00562151" w:rsidP="00562151">
      <w:pPr>
        <w:ind w:left="720"/>
      </w:pPr>
      <w:r w:rsidRPr="00562151">
        <w:t>d.</w:t>
      </w:r>
      <w:r w:rsidRPr="00562151">
        <w:tab/>
        <w:t>None of the above.</w:t>
      </w:r>
    </w:p>
    <w:p w:rsidR="00562151" w:rsidRPr="00562151" w:rsidRDefault="00562151" w:rsidP="00562151">
      <w:pPr>
        <w:ind w:left="720"/>
      </w:pPr>
    </w:p>
    <w:p w:rsidR="00562151" w:rsidRPr="00562151" w:rsidRDefault="00562151" w:rsidP="00562151">
      <w:pPr>
        <w:ind w:left="720" w:hanging="720"/>
      </w:pPr>
      <w:r w:rsidRPr="00562151">
        <w:t>20.</w:t>
      </w:r>
      <w:r w:rsidRPr="00562151">
        <w:tab/>
        <w:t>What ICS form is an important tool for the ICO to maintain for documentation purposes during an incident?</w:t>
      </w:r>
    </w:p>
    <w:p w:rsidR="00562151" w:rsidRPr="00562151" w:rsidRDefault="00562151" w:rsidP="00562151"/>
    <w:p w:rsidR="00562151" w:rsidRPr="00562151" w:rsidRDefault="00562151" w:rsidP="00562151">
      <w:pPr>
        <w:ind w:left="1440" w:hanging="720"/>
      </w:pPr>
      <w:r w:rsidRPr="00562151">
        <w:t>a.</w:t>
      </w:r>
      <w:r w:rsidRPr="00562151">
        <w:tab/>
        <w:t xml:space="preserve">ICS Form 207, </w:t>
      </w:r>
      <w:r w:rsidRPr="00562151">
        <w:rPr>
          <w:i/>
        </w:rPr>
        <w:t>Incident Organization Chart</w:t>
      </w:r>
      <w:r w:rsidRPr="00562151">
        <w:t>.</w:t>
      </w:r>
    </w:p>
    <w:p w:rsidR="00562151" w:rsidRPr="00562151" w:rsidRDefault="00562151" w:rsidP="00562151">
      <w:pPr>
        <w:ind w:left="1440" w:hanging="720"/>
      </w:pPr>
      <w:r w:rsidRPr="00562151">
        <w:t>b.</w:t>
      </w:r>
      <w:r w:rsidRPr="00562151">
        <w:tab/>
        <w:t xml:space="preserve">ICS Form 209, </w:t>
      </w:r>
      <w:r w:rsidRPr="00562151">
        <w:rPr>
          <w:i/>
        </w:rPr>
        <w:t>Incident Status Summary</w:t>
      </w:r>
      <w:r w:rsidRPr="00562151">
        <w:t>.</w:t>
      </w:r>
    </w:p>
    <w:p w:rsidR="00562151" w:rsidRPr="00562151" w:rsidRDefault="00562151" w:rsidP="00562151">
      <w:pPr>
        <w:ind w:left="1440" w:hanging="720"/>
      </w:pPr>
      <w:r w:rsidRPr="00562151">
        <w:t>c.</w:t>
      </w:r>
      <w:r w:rsidRPr="00562151">
        <w:tab/>
        <w:t xml:space="preserve">ICS Form 213, </w:t>
      </w:r>
      <w:r w:rsidRPr="00562151">
        <w:rPr>
          <w:i/>
        </w:rPr>
        <w:t>General Message</w:t>
      </w:r>
      <w:r w:rsidRPr="00562151">
        <w:t>.</w:t>
      </w:r>
    </w:p>
    <w:p w:rsidR="00562151" w:rsidRPr="00562151" w:rsidRDefault="00562151" w:rsidP="00562151">
      <w:pPr>
        <w:ind w:left="1440" w:hanging="720"/>
        <w:rPr>
          <w:b/>
        </w:rPr>
      </w:pPr>
      <w:r w:rsidRPr="00562151">
        <w:rPr>
          <w:b/>
        </w:rPr>
        <w:t>d.</w:t>
      </w:r>
      <w:r w:rsidRPr="00562151">
        <w:rPr>
          <w:b/>
        </w:rPr>
        <w:tab/>
        <w:t xml:space="preserve">ICS Form 214, </w:t>
      </w:r>
      <w:r w:rsidRPr="00562151">
        <w:rPr>
          <w:b/>
          <w:i/>
        </w:rPr>
        <w:t>Unit Log</w:t>
      </w:r>
      <w:r w:rsidRPr="00562151">
        <w:rPr>
          <w:b/>
        </w:rPr>
        <w:t>.</w:t>
      </w:r>
    </w:p>
    <w:p w:rsidR="00562151" w:rsidRPr="00562151" w:rsidRDefault="00562151" w:rsidP="00562151">
      <w:pPr>
        <w:ind w:left="720" w:hanging="720"/>
      </w:pPr>
      <w:r w:rsidRPr="00562151">
        <w:lastRenderedPageBreak/>
        <w:t>21.</w:t>
      </w:r>
      <w:r w:rsidRPr="00562151">
        <w:tab/>
        <w:t>The four General Staff positions are</w:t>
      </w:r>
    </w:p>
    <w:p w:rsidR="00562151" w:rsidRPr="00562151" w:rsidRDefault="00562151" w:rsidP="00562151"/>
    <w:p w:rsidR="00562151" w:rsidRPr="00562151" w:rsidRDefault="00562151" w:rsidP="00562151">
      <w:pPr>
        <w:ind w:left="1440" w:hanging="720"/>
      </w:pPr>
      <w:r w:rsidRPr="00562151">
        <w:t>a.</w:t>
      </w:r>
      <w:r w:rsidRPr="00562151">
        <w:tab/>
        <w:t>Plans Chief, Operations Chief, Fire Chief, Logistics Chief, Administrative Chief.</w:t>
      </w:r>
    </w:p>
    <w:p w:rsidR="00562151" w:rsidRPr="00562151" w:rsidRDefault="00562151" w:rsidP="00562151">
      <w:pPr>
        <w:ind w:left="1440" w:hanging="720"/>
        <w:rPr>
          <w:b/>
        </w:rPr>
      </w:pPr>
      <w:r w:rsidRPr="00562151">
        <w:rPr>
          <w:b/>
        </w:rPr>
        <w:t>b.</w:t>
      </w:r>
      <w:r w:rsidRPr="00562151">
        <w:rPr>
          <w:b/>
        </w:rPr>
        <w:tab/>
        <w:t>Operations Chief, Plans Chief, Logistics Chief, Finance/Administrative Chief.</w:t>
      </w:r>
    </w:p>
    <w:p w:rsidR="00562151" w:rsidRPr="00562151" w:rsidRDefault="00562151" w:rsidP="00562151">
      <w:pPr>
        <w:ind w:left="1440" w:hanging="720"/>
      </w:pPr>
      <w:r w:rsidRPr="00562151">
        <w:t>c.</w:t>
      </w:r>
      <w:r w:rsidRPr="00562151">
        <w:tab/>
        <w:t>Operations Chief, Fire Chief, Plans Chief, Situation Chief, Finance/ Administrative Chief.</w:t>
      </w:r>
    </w:p>
    <w:p w:rsidR="00562151" w:rsidRPr="00562151" w:rsidRDefault="00562151" w:rsidP="00562151">
      <w:pPr>
        <w:ind w:left="1440" w:hanging="720"/>
      </w:pPr>
      <w:r w:rsidRPr="00562151">
        <w:t>d.</w:t>
      </w:r>
      <w:r w:rsidRPr="00562151">
        <w:tab/>
        <w:t>Public Information Officer (PIO), Safety Officer, Liaison, Operations Chief, Plans Chief.</w:t>
      </w:r>
    </w:p>
    <w:p w:rsidR="00562151" w:rsidRPr="00562151" w:rsidRDefault="00562151" w:rsidP="00562151"/>
    <w:p w:rsidR="00562151" w:rsidRPr="00562151" w:rsidRDefault="00562151" w:rsidP="00562151">
      <w:pPr>
        <w:ind w:left="720" w:hanging="720"/>
      </w:pPr>
      <w:r w:rsidRPr="00562151">
        <w:t>22.</w:t>
      </w:r>
      <w:r w:rsidRPr="00562151">
        <w:tab/>
        <w:t>The three Command Staff positions are</w:t>
      </w:r>
    </w:p>
    <w:p w:rsidR="00562151" w:rsidRPr="00562151" w:rsidRDefault="00562151" w:rsidP="00562151"/>
    <w:p w:rsidR="00562151" w:rsidRPr="00562151" w:rsidRDefault="00562151" w:rsidP="00562151">
      <w:pPr>
        <w:ind w:left="1440" w:hanging="720"/>
      </w:pPr>
      <w:r w:rsidRPr="00562151">
        <w:t>a.</w:t>
      </w:r>
      <w:r w:rsidRPr="00562151">
        <w:tab/>
        <w:t>Safety Officer, Logistics Officer, Liaison Officer.</w:t>
      </w:r>
    </w:p>
    <w:p w:rsidR="00562151" w:rsidRPr="00562151" w:rsidRDefault="00562151" w:rsidP="00562151">
      <w:pPr>
        <w:ind w:left="1440" w:hanging="720"/>
      </w:pPr>
      <w:r w:rsidRPr="00562151">
        <w:t>b.</w:t>
      </w:r>
      <w:r w:rsidRPr="00562151">
        <w:tab/>
        <w:t>Plans Chief, PIO, Liaison Officer.</w:t>
      </w:r>
    </w:p>
    <w:p w:rsidR="00562151" w:rsidRPr="00562151" w:rsidRDefault="00562151" w:rsidP="00562151">
      <w:pPr>
        <w:ind w:left="1440" w:hanging="720"/>
        <w:rPr>
          <w:b/>
        </w:rPr>
      </w:pPr>
      <w:r w:rsidRPr="00562151">
        <w:rPr>
          <w:b/>
        </w:rPr>
        <w:t>c.</w:t>
      </w:r>
      <w:r w:rsidRPr="00562151">
        <w:rPr>
          <w:b/>
        </w:rPr>
        <w:tab/>
        <w:t>Safety Officer, PIO, Liaison Officer.</w:t>
      </w:r>
    </w:p>
    <w:p w:rsidR="00562151" w:rsidRPr="00562151" w:rsidRDefault="00562151" w:rsidP="00562151">
      <w:pPr>
        <w:ind w:left="1440" w:hanging="720"/>
      </w:pPr>
      <w:r w:rsidRPr="00562151">
        <w:t>d.</w:t>
      </w:r>
      <w:r w:rsidRPr="00562151">
        <w:tab/>
        <w:t>Rapid Intervention Crew (RIC) Officer, PIO, Liaison Officer.</w:t>
      </w:r>
    </w:p>
    <w:p w:rsidR="00562151" w:rsidRPr="00562151" w:rsidRDefault="00562151" w:rsidP="00562151">
      <w:pPr>
        <w:ind w:left="1440" w:hanging="720"/>
      </w:pPr>
    </w:p>
    <w:p w:rsidR="00562151" w:rsidRPr="00562151" w:rsidRDefault="00562151" w:rsidP="00562151">
      <w:pPr>
        <w:ind w:left="720" w:hanging="720"/>
      </w:pPr>
      <w:r w:rsidRPr="00562151">
        <w:t>23.</w:t>
      </w:r>
      <w:r w:rsidRPr="00562151">
        <w:tab/>
        <w:t>Planning</w:t>
      </w:r>
    </w:p>
    <w:p w:rsidR="00562151" w:rsidRPr="00562151" w:rsidRDefault="00562151" w:rsidP="00562151"/>
    <w:p w:rsidR="00562151" w:rsidRPr="00562151" w:rsidRDefault="00562151" w:rsidP="00562151">
      <w:pPr>
        <w:ind w:left="1440" w:hanging="720"/>
        <w:rPr>
          <w:b/>
        </w:rPr>
      </w:pPr>
      <w:proofErr w:type="gramStart"/>
      <w:r w:rsidRPr="00562151">
        <w:rPr>
          <w:b/>
        </w:rPr>
        <w:t>a</w:t>
      </w:r>
      <w:proofErr w:type="gramEnd"/>
      <w:r w:rsidRPr="00562151">
        <w:rPr>
          <w:b/>
        </w:rPr>
        <w:t>.</w:t>
      </w:r>
      <w:r w:rsidRPr="00562151">
        <w:rPr>
          <w:b/>
        </w:rPr>
        <w:tab/>
        <w:t>collects and evaluates information needed for the action plan preparation.</w:t>
      </w:r>
    </w:p>
    <w:p w:rsidR="00562151" w:rsidRPr="00562151" w:rsidRDefault="00562151" w:rsidP="00562151">
      <w:pPr>
        <w:ind w:left="1440" w:hanging="720"/>
      </w:pPr>
      <w:proofErr w:type="gramStart"/>
      <w:r w:rsidRPr="00562151">
        <w:t>b</w:t>
      </w:r>
      <w:proofErr w:type="gramEnd"/>
      <w:r w:rsidRPr="00562151">
        <w:t>.</w:t>
      </w:r>
      <w:r w:rsidRPr="00562151">
        <w:tab/>
        <w:t>is responsible for the fiscal documentation.</w:t>
      </w:r>
    </w:p>
    <w:p w:rsidR="00562151" w:rsidRPr="00562151" w:rsidRDefault="00562151" w:rsidP="00562151">
      <w:pPr>
        <w:ind w:left="1440" w:hanging="720"/>
      </w:pPr>
      <w:proofErr w:type="gramStart"/>
      <w:r w:rsidRPr="00562151">
        <w:t>c</w:t>
      </w:r>
      <w:proofErr w:type="gramEnd"/>
      <w:r w:rsidRPr="00562151">
        <w:t>.</w:t>
      </w:r>
      <w:r w:rsidRPr="00562151">
        <w:tab/>
        <w:t>provided equipment for maintenance and refueling.</w:t>
      </w:r>
    </w:p>
    <w:p w:rsidR="00562151" w:rsidRDefault="00562151" w:rsidP="00562151">
      <w:pPr>
        <w:ind w:left="1440" w:hanging="720"/>
      </w:pPr>
      <w:proofErr w:type="gramStart"/>
      <w:r w:rsidRPr="00562151">
        <w:t>d</w:t>
      </w:r>
      <w:proofErr w:type="gramEnd"/>
      <w:r w:rsidRPr="00562151">
        <w:t>.</w:t>
      </w:r>
      <w:r w:rsidRPr="00562151">
        <w:tab/>
        <w:t>directs all tactical operations.</w:t>
      </w:r>
    </w:p>
    <w:p w:rsidR="00562151" w:rsidRPr="00562151" w:rsidRDefault="00562151" w:rsidP="00562151">
      <w:pPr>
        <w:ind w:left="1440" w:hanging="720"/>
      </w:pPr>
    </w:p>
    <w:p w:rsidR="00562151" w:rsidRPr="00562151" w:rsidRDefault="00562151" w:rsidP="00562151">
      <w:pPr>
        <w:ind w:left="720" w:hanging="720"/>
      </w:pPr>
      <w:r w:rsidRPr="00562151">
        <w:t>24.</w:t>
      </w:r>
      <w:r w:rsidRPr="00562151">
        <w:tab/>
        <w:t>Finance/Administration</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collects and evaluates information needed for the action plan preparation.</w:t>
      </w:r>
    </w:p>
    <w:p w:rsidR="00562151" w:rsidRPr="00562151" w:rsidRDefault="00562151" w:rsidP="00562151">
      <w:pPr>
        <w:ind w:left="1440" w:hanging="720"/>
        <w:rPr>
          <w:b/>
        </w:rPr>
      </w:pPr>
      <w:proofErr w:type="gramStart"/>
      <w:r w:rsidRPr="00562151">
        <w:rPr>
          <w:b/>
        </w:rPr>
        <w:t>b</w:t>
      </w:r>
      <w:proofErr w:type="gramEnd"/>
      <w:r w:rsidRPr="00562151">
        <w:rPr>
          <w:b/>
        </w:rPr>
        <w:t>.</w:t>
      </w:r>
      <w:r w:rsidRPr="00562151">
        <w:rPr>
          <w:b/>
        </w:rPr>
        <w:tab/>
        <w:t>is responsible for the fiscal documentation.</w:t>
      </w:r>
    </w:p>
    <w:p w:rsidR="00562151" w:rsidRPr="00562151" w:rsidRDefault="00562151" w:rsidP="00562151">
      <w:pPr>
        <w:ind w:left="1440" w:hanging="720"/>
      </w:pPr>
      <w:proofErr w:type="gramStart"/>
      <w:r w:rsidRPr="00562151">
        <w:t>c</w:t>
      </w:r>
      <w:proofErr w:type="gramEnd"/>
      <w:r w:rsidRPr="00562151">
        <w:t>.</w:t>
      </w:r>
      <w:r w:rsidRPr="00562151">
        <w:tab/>
        <w:t>provided equipment for maintenance and refueling.</w:t>
      </w:r>
    </w:p>
    <w:p w:rsidR="00562151" w:rsidRPr="00562151" w:rsidRDefault="00562151" w:rsidP="00562151">
      <w:pPr>
        <w:ind w:left="1440" w:hanging="720"/>
      </w:pPr>
      <w:proofErr w:type="gramStart"/>
      <w:r w:rsidRPr="00562151">
        <w:t>d</w:t>
      </w:r>
      <w:proofErr w:type="gramEnd"/>
      <w:r w:rsidRPr="00562151">
        <w:t>.</w:t>
      </w:r>
      <w:r w:rsidRPr="00562151">
        <w:tab/>
        <w:t>directs all tactical operations.</w:t>
      </w:r>
    </w:p>
    <w:p w:rsidR="00562151" w:rsidRPr="00562151" w:rsidRDefault="00562151" w:rsidP="00562151">
      <w:pPr>
        <w:ind w:left="720" w:hanging="720"/>
      </w:pPr>
    </w:p>
    <w:p w:rsidR="00562151" w:rsidRPr="00562151" w:rsidRDefault="00562151" w:rsidP="00562151">
      <w:pPr>
        <w:ind w:left="720" w:hanging="720"/>
      </w:pPr>
      <w:r w:rsidRPr="00562151">
        <w:t>25.</w:t>
      </w:r>
      <w:r w:rsidRPr="00562151">
        <w:tab/>
        <w:t>Operations</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collects and evaluates information needed for the action plan preparation.</w:t>
      </w:r>
    </w:p>
    <w:p w:rsidR="00562151" w:rsidRPr="00562151" w:rsidRDefault="00562151" w:rsidP="00562151">
      <w:pPr>
        <w:ind w:left="1440" w:hanging="720"/>
      </w:pPr>
      <w:proofErr w:type="gramStart"/>
      <w:r w:rsidRPr="00562151">
        <w:t>b</w:t>
      </w:r>
      <w:proofErr w:type="gramEnd"/>
      <w:r w:rsidRPr="00562151">
        <w:t>.</w:t>
      </w:r>
      <w:r w:rsidRPr="00562151">
        <w:tab/>
        <w:t>is responsible for the fiscal documentation.</w:t>
      </w:r>
    </w:p>
    <w:p w:rsidR="00562151" w:rsidRPr="00562151" w:rsidRDefault="00562151" w:rsidP="00562151">
      <w:pPr>
        <w:ind w:left="1440" w:hanging="720"/>
      </w:pPr>
      <w:proofErr w:type="gramStart"/>
      <w:r w:rsidRPr="00562151">
        <w:t>c</w:t>
      </w:r>
      <w:proofErr w:type="gramEnd"/>
      <w:r w:rsidRPr="00562151">
        <w:t>.</w:t>
      </w:r>
      <w:r w:rsidRPr="00562151">
        <w:tab/>
        <w:t>provided equipment for maintenance and refueling.</w:t>
      </w:r>
    </w:p>
    <w:p w:rsidR="00562151" w:rsidRPr="00562151" w:rsidRDefault="00562151" w:rsidP="00562151">
      <w:pPr>
        <w:ind w:left="1440" w:hanging="720"/>
        <w:rPr>
          <w:b/>
        </w:rPr>
      </w:pPr>
      <w:proofErr w:type="gramStart"/>
      <w:r w:rsidRPr="00562151">
        <w:rPr>
          <w:b/>
        </w:rPr>
        <w:t>d</w:t>
      </w:r>
      <w:proofErr w:type="gramEnd"/>
      <w:r w:rsidRPr="00562151">
        <w:rPr>
          <w:b/>
        </w:rPr>
        <w:t>.</w:t>
      </w:r>
      <w:r w:rsidRPr="00562151">
        <w:rPr>
          <w:b/>
        </w:rPr>
        <w:tab/>
        <w:t>directs all tactical operations.</w:t>
      </w:r>
    </w:p>
    <w:p w:rsidR="00562151" w:rsidRPr="00562151" w:rsidRDefault="00562151" w:rsidP="00562151">
      <w:pPr>
        <w:ind w:left="720" w:hanging="720"/>
      </w:pPr>
    </w:p>
    <w:p w:rsidR="00562151" w:rsidRPr="00562151" w:rsidRDefault="00562151" w:rsidP="00562151">
      <w:pPr>
        <w:ind w:left="720" w:hanging="720"/>
      </w:pPr>
      <w:r w:rsidRPr="00562151">
        <w:t>26.</w:t>
      </w:r>
      <w:r w:rsidRPr="00562151">
        <w:tab/>
        <w:t>Command is</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responsible for overall management of the incident.</w:t>
      </w:r>
    </w:p>
    <w:p w:rsidR="00562151" w:rsidRPr="00562151" w:rsidRDefault="00562151" w:rsidP="00562151">
      <w:pPr>
        <w:ind w:left="1440" w:hanging="720"/>
      </w:pPr>
      <w:proofErr w:type="gramStart"/>
      <w:r w:rsidRPr="00562151">
        <w:t>b</w:t>
      </w:r>
      <w:proofErr w:type="gramEnd"/>
      <w:r w:rsidRPr="00562151">
        <w:t>.</w:t>
      </w:r>
      <w:r w:rsidRPr="00562151">
        <w:tab/>
        <w:t>establishes the strategy and tactics for the incident.</w:t>
      </w:r>
    </w:p>
    <w:p w:rsidR="00562151" w:rsidRPr="00562151" w:rsidRDefault="00562151" w:rsidP="00562151">
      <w:pPr>
        <w:ind w:left="1440" w:hanging="720"/>
      </w:pPr>
      <w:proofErr w:type="gramStart"/>
      <w:r w:rsidRPr="00562151">
        <w:t>c</w:t>
      </w:r>
      <w:proofErr w:type="gramEnd"/>
      <w:r w:rsidRPr="00562151">
        <w:t>.</w:t>
      </w:r>
      <w:r w:rsidRPr="00562151">
        <w:tab/>
        <w:t>responsible for firefighter safety.</w:t>
      </w:r>
    </w:p>
    <w:p w:rsidR="00562151" w:rsidRPr="00562151" w:rsidRDefault="00562151" w:rsidP="00562151">
      <w:pPr>
        <w:ind w:left="1440" w:hanging="720"/>
        <w:rPr>
          <w:b/>
        </w:rPr>
      </w:pPr>
      <w:proofErr w:type="gramStart"/>
      <w:r w:rsidRPr="00562151">
        <w:rPr>
          <w:b/>
        </w:rPr>
        <w:t>d</w:t>
      </w:r>
      <w:proofErr w:type="gramEnd"/>
      <w:r w:rsidRPr="00562151">
        <w:rPr>
          <w:b/>
        </w:rPr>
        <w:t>.</w:t>
      </w:r>
      <w:r w:rsidRPr="00562151">
        <w:rPr>
          <w:b/>
        </w:rPr>
        <w:tab/>
        <w:t>all of the above.</w:t>
      </w:r>
    </w:p>
    <w:p w:rsidR="00562151" w:rsidRPr="00562151" w:rsidRDefault="00562151" w:rsidP="00562151">
      <w:pPr>
        <w:ind w:left="720" w:hanging="720"/>
      </w:pPr>
    </w:p>
    <w:p w:rsidR="00562151" w:rsidRPr="00562151" w:rsidRDefault="00562151" w:rsidP="00562151">
      <w:pPr>
        <w:ind w:left="720" w:hanging="720"/>
      </w:pPr>
      <w:r w:rsidRPr="00562151">
        <w:t>27.</w:t>
      </w:r>
      <w:r w:rsidRPr="00562151">
        <w:tab/>
        <w:t>Branches, division, or groups may be functional or geographic.</w:t>
      </w:r>
    </w:p>
    <w:p w:rsidR="00562151" w:rsidRPr="00562151" w:rsidRDefault="00562151" w:rsidP="00562151">
      <w:pPr>
        <w:ind w:left="720" w:hanging="720"/>
      </w:pPr>
    </w:p>
    <w:p w:rsidR="00562151" w:rsidRPr="00562151" w:rsidRDefault="00562151" w:rsidP="00562151">
      <w:pPr>
        <w:ind w:left="1440" w:hanging="720"/>
        <w:rPr>
          <w:b/>
        </w:rPr>
      </w:pPr>
      <w:r w:rsidRPr="00562151">
        <w:rPr>
          <w:b/>
        </w:rPr>
        <w:t>a.</w:t>
      </w:r>
      <w:r w:rsidRPr="00562151">
        <w:rPr>
          <w:b/>
        </w:rPr>
        <w:tab/>
        <w:t>True.</w:t>
      </w:r>
    </w:p>
    <w:p w:rsidR="00562151" w:rsidRPr="00562151" w:rsidRDefault="00562151" w:rsidP="00562151">
      <w:pPr>
        <w:ind w:left="1440" w:hanging="720"/>
      </w:pPr>
      <w:r w:rsidRPr="00562151">
        <w:t>b.</w:t>
      </w:r>
      <w:r w:rsidRPr="00562151">
        <w:tab/>
        <w:t>False.</w:t>
      </w:r>
    </w:p>
    <w:p w:rsidR="00562151" w:rsidRPr="00562151" w:rsidRDefault="00562151" w:rsidP="00562151">
      <w:pPr>
        <w:ind w:left="720" w:hanging="720"/>
      </w:pPr>
    </w:p>
    <w:p w:rsidR="00562151" w:rsidRPr="00562151" w:rsidRDefault="00562151" w:rsidP="00562151">
      <w:pPr>
        <w:ind w:left="720" w:hanging="720"/>
      </w:pPr>
      <w:r w:rsidRPr="00562151">
        <w:t>28.</w:t>
      </w:r>
      <w:r w:rsidRPr="00562151">
        <w:tab/>
        <w:t>The intelligence/investigation function may be</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a separate General Staff Position.</w:t>
      </w:r>
    </w:p>
    <w:p w:rsidR="00562151" w:rsidRPr="00562151" w:rsidRDefault="00562151" w:rsidP="00562151">
      <w:pPr>
        <w:ind w:left="1440" w:hanging="720"/>
      </w:pPr>
      <w:proofErr w:type="gramStart"/>
      <w:r w:rsidRPr="00562151">
        <w:t>b</w:t>
      </w:r>
      <w:proofErr w:type="gramEnd"/>
      <w:r w:rsidRPr="00562151">
        <w:t>.</w:t>
      </w:r>
      <w:r w:rsidRPr="00562151">
        <w:tab/>
        <w:t>a unit within the Planning Section.</w:t>
      </w:r>
    </w:p>
    <w:p w:rsidR="00562151" w:rsidRPr="00562151" w:rsidRDefault="00562151" w:rsidP="00562151">
      <w:pPr>
        <w:ind w:left="1440" w:hanging="720"/>
      </w:pPr>
      <w:proofErr w:type="gramStart"/>
      <w:r w:rsidRPr="00562151">
        <w:t>c</w:t>
      </w:r>
      <w:proofErr w:type="gramEnd"/>
      <w:r w:rsidRPr="00562151">
        <w:t>.</w:t>
      </w:r>
      <w:r w:rsidRPr="00562151">
        <w:tab/>
        <w:t>a branch within the Operations Section.</w:t>
      </w:r>
    </w:p>
    <w:p w:rsidR="00562151" w:rsidRPr="00562151" w:rsidRDefault="00562151" w:rsidP="00562151">
      <w:pPr>
        <w:ind w:left="1440" w:hanging="720"/>
        <w:rPr>
          <w:b/>
        </w:rPr>
      </w:pPr>
      <w:proofErr w:type="gramStart"/>
      <w:r w:rsidRPr="00562151">
        <w:rPr>
          <w:b/>
        </w:rPr>
        <w:t>d</w:t>
      </w:r>
      <w:proofErr w:type="gramEnd"/>
      <w:r w:rsidRPr="00562151">
        <w:rPr>
          <w:b/>
        </w:rPr>
        <w:t>.</w:t>
      </w:r>
      <w:r w:rsidRPr="00562151">
        <w:rPr>
          <w:b/>
        </w:rPr>
        <w:tab/>
        <w:t>all of the above.</w:t>
      </w:r>
    </w:p>
    <w:p w:rsidR="00562151" w:rsidRPr="00562151" w:rsidRDefault="00562151" w:rsidP="00562151">
      <w:pPr>
        <w:ind w:left="720" w:hanging="720"/>
      </w:pPr>
    </w:p>
    <w:p w:rsidR="00562151" w:rsidRDefault="00562151">
      <w:pPr>
        <w:overflowPunct/>
        <w:autoSpaceDE/>
        <w:autoSpaceDN/>
        <w:adjustRightInd/>
        <w:jc w:val="left"/>
        <w:textAlignment w:val="auto"/>
      </w:pPr>
      <w:r>
        <w:br w:type="page"/>
      </w:r>
    </w:p>
    <w:p w:rsidR="00562151" w:rsidRPr="00562151" w:rsidRDefault="00562151" w:rsidP="00562151">
      <w:pPr>
        <w:ind w:left="720" w:hanging="720"/>
      </w:pPr>
      <w:r w:rsidRPr="00562151">
        <w:lastRenderedPageBreak/>
        <w:t>29.</w:t>
      </w:r>
      <w:r w:rsidRPr="00562151">
        <w:tab/>
        <w:t>The Safety Officer is</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responsible for coordinating with assisting agencies.</w:t>
      </w:r>
    </w:p>
    <w:p w:rsidR="00562151" w:rsidRPr="00562151" w:rsidRDefault="00562151" w:rsidP="00562151">
      <w:pPr>
        <w:ind w:left="1440" w:hanging="720"/>
        <w:rPr>
          <w:b/>
        </w:rPr>
      </w:pPr>
      <w:proofErr w:type="gramStart"/>
      <w:r w:rsidRPr="00562151">
        <w:rPr>
          <w:b/>
        </w:rPr>
        <w:t>b</w:t>
      </w:r>
      <w:proofErr w:type="gramEnd"/>
      <w:r w:rsidRPr="00562151">
        <w:rPr>
          <w:b/>
        </w:rPr>
        <w:t>.</w:t>
      </w:r>
      <w:r w:rsidRPr="00562151">
        <w:rPr>
          <w:b/>
        </w:rPr>
        <w:tab/>
        <w:t>responsible for monitoring and assessing safety hazards.</w:t>
      </w:r>
    </w:p>
    <w:p w:rsidR="00562151" w:rsidRPr="00562151" w:rsidRDefault="00562151" w:rsidP="00562151">
      <w:pPr>
        <w:ind w:left="1440" w:hanging="720"/>
      </w:pPr>
      <w:proofErr w:type="gramStart"/>
      <w:r w:rsidRPr="00562151">
        <w:t>c</w:t>
      </w:r>
      <w:proofErr w:type="gramEnd"/>
      <w:r w:rsidRPr="00562151">
        <w:t>.</w:t>
      </w:r>
      <w:r w:rsidRPr="00562151">
        <w:tab/>
        <w:t>responsible for establishing the press area for the PIO.</w:t>
      </w:r>
    </w:p>
    <w:p w:rsidR="00562151" w:rsidRPr="00562151" w:rsidRDefault="00562151" w:rsidP="00562151">
      <w:pPr>
        <w:ind w:left="1440" w:hanging="720"/>
      </w:pPr>
      <w:proofErr w:type="gramStart"/>
      <w:r w:rsidRPr="00562151">
        <w:t>d</w:t>
      </w:r>
      <w:proofErr w:type="gramEnd"/>
      <w:r w:rsidRPr="00562151">
        <w:t>.</w:t>
      </w:r>
      <w:r w:rsidRPr="00562151">
        <w:tab/>
        <w:t>none of the above.</w:t>
      </w:r>
    </w:p>
    <w:p w:rsidR="00562151" w:rsidRPr="00562151" w:rsidRDefault="00562151" w:rsidP="00562151">
      <w:pPr>
        <w:ind w:left="1440" w:hanging="720"/>
      </w:pPr>
    </w:p>
    <w:p w:rsidR="00562151" w:rsidRPr="00562151" w:rsidRDefault="00562151" w:rsidP="00562151">
      <w:pPr>
        <w:ind w:left="720" w:hanging="720"/>
      </w:pPr>
      <w:r w:rsidRPr="00562151">
        <w:t>30.</w:t>
      </w:r>
      <w:r w:rsidRPr="00562151">
        <w:tab/>
        <w:t>The PIO is responsible for development of accurate and complete information regarding the incident but must obtain the IC's approval prior to releasing the information.</w:t>
      </w:r>
    </w:p>
    <w:p w:rsidR="00562151" w:rsidRPr="00562151" w:rsidRDefault="00562151" w:rsidP="00562151">
      <w:pPr>
        <w:ind w:left="720" w:hanging="720"/>
      </w:pPr>
    </w:p>
    <w:p w:rsidR="00562151" w:rsidRPr="00562151" w:rsidRDefault="00562151" w:rsidP="00562151">
      <w:pPr>
        <w:ind w:left="1440" w:hanging="720"/>
        <w:rPr>
          <w:b/>
        </w:rPr>
      </w:pPr>
      <w:r w:rsidRPr="00562151">
        <w:rPr>
          <w:b/>
        </w:rPr>
        <w:t>a.</w:t>
      </w:r>
      <w:r w:rsidRPr="00562151">
        <w:rPr>
          <w:b/>
        </w:rPr>
        <w:tab/>
        <w:t>True.</w:t>
      </w:r>
    </w:p>
    <w:p w:rsidR="00562151" w:rsidRPr="00562151" w:rsidRDefault="00562151" w:rsidP="00562151">
      <w:pPr>
        <w:ind w:left="1440" w:hanging="720"/>
      </w:pPr>
      <w:r w:rsidRPr="00562151">
        <w:t>b.</w:t>
      </w:r>
      <w:r w:rsidRPr="00562151">
        <w:tab/>
        <w:t>False.</w:t>
      </w:r>
    </w:p>
    <w:p w:rsidR="00562151" w:rsidRPr="00562151" w:rsidRDefault="00562151" w:rsidP="00562151"/>
    <w:p w:rsidR="00562151" w:rsidRPr="00562151" w:rsidRDefault="00562151" w:rsidP="00562151">
      <w:pPr>
        <w:ind w:left="720" w:hanging="720"/>
      </w:pPr>
      <w:r w:rsidRPr="00562151">
        <w:t>31.</w:t>
      </w:r>
      <w:r w:rsidRPr="00562151">
        <w:tab/>
        <w:t>Classical decision making</w:t>
      </w:r>
    </w:p>
    <w:p w:rsidR="00562151" w:rsidRPr="00562151" w:rsidRDefault="00562151" w:rsidP="00562151"/>
    <w:p w:rsidR="00562151" w:rsidRPr="00562151" w:rsidRDefault="00562151" w:rsidP="00562151">
      <w:pPr>
        <w:ind w:left="1440" w:hanging="720"/>
      </w:pPr>
      <w:proofErr w:type="gramStart"/>
      <w:r w:rsidRPr="00562151">
        <w:t>a</w:t>
      </w:r>
      <w:proofErr w:type="gramEnd"/>
      <w:r w:rsidRPr="00562151">
        <w:t>.</w:t>
      </w:r>
      <w:r w:rsidRPr="00562151">
        <w:tab/>
        <w:t>is done within seconds.</w:t>
      </w:r>
    </w:p>
    <w:p w:rsidR="00562151" w:rsidRPr="00562151" w:rsidRDefault="00562151" w:rsidP="00562151">
      <w:pPr>
        <w:ind w:left="1440" w:hanging="720"/>
      </w:pPr>
      <w:proofErr w:type="gramStart"/>
      <w:r w:rsidRPr="00562151">
        <w:t>b</w:t>
      </w:r>
      <w:proofErr w:type="gramEnd"/>
      <w:r w:rsidRPr="00562151">
        <w:t>.</w:t>
      </w:r>
      <w:r w:rsidRPr="00562151">
        <w:tab/>
        <w:t>is an instinctive decision making process.</w:t>
      </w:r>
    </w:p>
    <w:p w:rsidR="00562151" w:rsidRPr="00562151" w:rsidRDefault="00562151" w:rsidP="00562151">
      <w:pPr>
        <w:ind w:left="1440" w:hanging="720"/>
        <w:rPr>
          <w:b/>
        </w:rPr>
      </w:pPr>
      <w:proofErr w:type="gramStart"/>
      <w:r w:rsidRPr="00562151">
        <w:rPr>
          <w:b/>
        </w:rPr>
        <w:t>c</w:t>
      </w:r>
      <w:proofErr w:type="gramEnd"/>
      <w:r w:rsidRPr="00562151">
        <w:rPr>
          <w:b/>
        </w:rPr>
        <w:t>.</w:t>
      </w:r>
      <w:r w:rsidRPr="00562151">
        <w:rPr>
          <w:b/>
        </w:rPr>
        <w:tab/>
        <w:t>follows a specific sequence of steps, problem identification, evaluation, selection.</w:t>
      </w:r>
    </w:p>
    <w:p w:rsidR="00562151" w:rsidRPr="00562151" w:rsidRDefault="00562151" w:rsidP="00562151">
      <w:pPr>
        <w:ind w:left="1440" w:hanging="720"/>
      </w:pPr>
      <w:proofErr w:type="gramStart"/>
      <w:r w:rsidRPr="00562151">
        <w:t>d</w:t>
      </w:r>
      <w:proofErr w:type="gramEnd"/>
      <w:r w:rsidRPr="00562151">
        <w:t>.</w:t>
      </w:r>
      <w:r w:rsidRPr="00562151">
        <w:tab/>
        <w:t>seeks a "good enough" solution.</w:t>
      </w:r>
    </w:p>
    <w:p w:rsidR="00562151" w:rsidRPr="00562151" w:rsidRDefault="00562151" w:rsidP="00562151">
      <w:pPr>
        <w:ind w:left="720" w:hanging="720"/>
      </w:pPr>
    </w:p>
    <w:p w:rsidR="00562151" w:rsidRPr="00562151" w:rsidRDefault="00562151" w:rsidP="00562151">
      <w:pPr>
        <w:ind w:left="720" w:hanging="720"/>
      </w:pPr>
      <w:r w:rsidRPr="00562151">
        <w:t>32.</w:t>
      </w:r>
      <w:r w:rsidRPr="00562151">
        <w:tab/>
        <w:t>In fire-resistive construction, walls and structural members are made of noncombustible materials with a minimum of a 4-hour fire-resistive rating?</w:t>
      </w:r>
    </w:p>
    <w:p w:rsidR="00562151" w:rsidRPr="00562151" w:rsidRDefault="00562151" w:rsidP="00562151">
      <w:pPr>
        <w:ind w:left="720" w:hanging="720"/>
      </w:pPr>
    </w:p>
    <w:p w:rsidR="00562151" w:rsidRPr="00562151" w:rsidRDefault="00562151" w:rsidP="00562151">
      <w:pPr>
        <w:ind w:left="1440" w:hanging="720"/>
        <w:rPr>
          <w:b/>
        </w:rPr>
      </w:pPr>
      <w:r w:rsidRPr="00562151">
        <w:rPr>
          <w:b/>
        </w:rPr>
        <w:t>a.</w:t>
      </w:r>
      <w:r w:rsidRPr="00562151">
        <w:rPr>
          <w:b/>
        </w:rPr>
        <w:tab/>
        <w:t>True.</w:t>
      </w:r>
    </w:p>
    <w:p w:rsidR="00562151" w:rsidRPr="00562151" w:rsidRDefault="00562151" w:rsidP="00562151">
      <w:pPr>
        <w:ind w:left="1440" w:hanging="720"/>
      </w:pPr>
      <w:r w:rsidRPr="00562151">
        <w:t>b.</w:t>
      </w:r>
      <w:r w:rsidRPr="00562151">
        <w:tab/>
        <w:t>False.</w:t>
      </w:r>
    </w:p>
    <w:p w:rsidR="00562151" w:rsidRPr="00562151" w:rsidRDefault="00562151" w:rsidP="00562151">
      <w:pPr>
        <w:ind w:left="720" w:hanging="720"/>
      </w:pPr>
    </w:p>
    <w:p w:rsidR="00562151" w:rsidRPr="00562151" w:rsidRDefault="00562151" w:rsidP="00562151">
      <w:pPr>
        <w:ind w:left="720" w:hanging="720"/>
      </w:pPr>
      <w:r w:rsidRPr="00562151">
        <w:t>33.</w:t>
      </w:r>
      <w:r w:rsidRPr="00562151">
        <w:tab/>
        <w:t>The major objectives of fire operations are to</w:t>
      </w:r>
    </w:p>
    <w:p w:rsidR="00562151" w:rsidRPr="00562151" w:rsidRDefault="00562151" w:rsidP="00562151">
      <w:pPr>
        <w:ind w:left="720" w:hanging="720"/>
      </w:pPr>
    </w:p>
    <w:p w:rsidR="00562151" w:rsidRPr="00562151" w:rsidRDefault="00562151" w:rsidP="00562151">
      <w:pPr>
        <w:ind w:left="1440" w:hanging="720"/>
      </w:pPr>
      <w:proofErr w:type="gramStart"/>
      <w:r w:rsidRPr="00562151">
        <w:t>a</w:t>
      </w:r>
      <w:proofErr w:type="gramEnd"/>
      <w:r w:rsidRPr="00562151">
        <w:t>.</w:t>
      </w:r>
      <w:r w:rsidRPr="00562151">
        <w:tab/>
        <w:t>confine.</w:t>
      </w:r>
    </w:p>
    <w:p w:rsidR="00562151" w:rsidRPr="00562151" w:rsidRDefault="00562151" w:rsidP="00562151">
      <w:pPr>
        <w:ind w:left="1440" w:hanging="720"/>
      </w:pPr>
      <w:proofErr w:type="gramStart"/>
      <w:r w:rsidRPr="00562151">
        <w:t>b</w:t>
      </w:r>
      <w:proofErr w:type="gramEnd"/>
      <w:r w:rsidRPr="00562151">
        <w:t>.</w:t>
      </w:r>
      <w:r w:rsidRPr="00562151">
        <w:tab/>
        <w:t>control.</w:t>
      </w:r>
    </w:p>
    <w:p w:rsidR="00562151" w:rsidRPr="00562151" w:rsidRDefault="00562151" w:rsidP="00562151">
      <w:pPr>
        <w:ind w:left="1440" w:hanging="720"/>
      </w:pPr>
      <w:proofErr w:type="gramStart"/>
      <w:r w:rsidRPr="00562151">
        <w:t>c</w:t>
      </w:r>
      <w:proofErr w:type="gramEnd"/>
      <w:r w:rsidRPr="00562151">
        <w:t>.</w:t>
      </w:r>
      <w:r w:rsidRPr="00562151">
        <w:tab/>
        <w:t>extinguish.</w:t>
      </w:r>
    </w:p>
    <w:p w:rsidR="00562151" w:rsidRPr="00562151" w:rsidRDefault="00562151" w:rsidP="00562151">
      <w:pPr>
        <w:ind w:left="1440" w:hanging="720"/>
        <w:rPr>
          <w:b/>
        </w:rPr>
      </w:pPr>
      <w:proofErr w:type="gramStart"/>
      <w:r w:rsidRPr="00562151">
        <w:rPr>
          <w:b/>
        </w:rPr>
        <w:t>d</w:t>
      </w:r>
      <w:proofErr w:type="gramEnd"/>
      <w:r w:rsidRPr="00562151">
        <w:rPr>
          <w:b/>
        </w:rPr>
        <w:t>.</w:t>
      </w:r>
      <w:r w:rsidRPr="00562151">
        <w:rPr>
          <w:b/>
        </w:rPr>
        <w:tab/>
        <w:t>all of the above.</w:t>
      </w:r>
    </w:p>
    <w:p w:rsidR="00562151" w:rsidRDefault="00562151" w:rsidP="00562151">
      <w:pPr>
        <w:ind w:left="720" w:hanging="720"/>
      </w:pPr>
    </w:p>
    <w:p w:rsidR="005C030B" w:rsidRDefault="005C030B" w:rsidP="00562151">
      <w:pPr>
        <w:ind w:left="720" w:hanging="720"/>
      </w:pPr>
    </w:p>
    <w:p w:rsidR="005C030B" w:rsidRDefault="005C030B" w:rsidP="00562151">
      <w:pPr>
        <w:ind w:left="720" w:hanging="720"/>
      </w:pPr>
    </w:p>
    <w:p w:rsidR="005C030B" w:rsidRDefault="005C030B" w:rsidP="00562151">
      <w:pPr>
        <w:ind w:left="720" w:hanging="720"/>
      </w:pPr>
    </w:p>
    <w:p w:rsidR="005C030B" w:rsidRDefault="005C030B">
      <w:pPr>
        <w:overflowPunct/>
        <w:autoSpaceDE/>
        <w:autoSpaceDN/>
        <w:adjustRightInd/>
        <w:jc w:val="left"/>
        <w:textAlignment w:val="auto"/>
      </w:pPr>
      <w:r>
        <w:br w:type="page"/>
      </w: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p>
    <w:p w:rsidR="00B2171E" w:rsidRPr="00926D10" w:rsidRDefault="00B2171E" w:rsidP="00B2171E">
      <w:pPr>
        <w:jc w:val="center"/>
        <w:rPr>
          <w:sz w:val="24"/>
          <w:szCs w:val="24"/>
        </w:rPr>
      </w:pPr>
      <w:r w:rsidRPr="00926D10">
        <w:rPr>
          <w:sz w:val="24"/>
          <w:szCs w:val="24"/>
        </w:rPr>
        <w:t>This page intentionally left blank.</w:t>
      </w:r>
    </w:p>
    <w:p w:rsidR="00B2171E" w:rsidRPr="00926D10" w:rsidRDefault="00B2171E" w:rsidP="00B2171E">
      <w:pPr>
        <w:jc w:val="center"/>
        <w:rPr>
          <w:sz w:val="24"/>
          <w:szCs w:val="24"/>
        </w:rPr>
      </w:pPr>
    </w:p>
    <w:p w:rsidR="005C030B" w:rsidRPr="00926D10" w:rsidRDefault="005C030B" w:rsidP="00562151">
      <w:pPr>
        <w:ind w:left="720" w:hanging="720"/>
        <w:rPr>
          <w:sz w:val="24"/>
          <w:szCs w:val="24"/>
        </w:rPr>
      </w:pPr>
    </w:p>
    <w:p w:rsidR="009B19C4" w:rsidRDefault="009B19C4" w:rsidP="006B72AA">
      <w:pPr>
        <w:rPr>
          <w:u w:val="single"/>
          <w:lang w:val="es-ES"/>
        </w:rPr>
      </w:pPr>
    </w:p>
    <w:p w:rsidR="00514B87" w:rsidRDefault="00514B87" w:rsidP="006B72AA">
      <w:pPr>
        <w:sectPr w:rsidR="00514B87" w:rsidSect="002351EB">
          <w:headerReference w:type="first" r:id="rId20"/>
          <w:pgSz w:w="12240" w:h="15840" w:code="1"/>
          <w:pgMar w:top="1440" w:right="1080" w:bottom="1440" w:left="1800" w:header="720" w:footer="720" w:gutter="0"/>
          <w:pgNumType w:fmt="lowerRoman"/>
          <w:cols w:space="0"/>
          <w:titlePg/>
        </w:sectPr>
      </w:pPr>
    </w:p>
    <w:p w:rsidR="007C6427" w:rsidRDefault="007C6427" w:rsidP="00D060CA">
      <w:pPr>
        <w:pStyle w:val="Title1"/>
        <w:ind w:left="720"/>
        <w:jc w:val="center"/>
        <w:rPr>
          <w:sz w:val="20"/>
        </w:rPr>
      </w:pPr>
    </w:p>
    <w:p w:rsidR="00D060CA" w:rsidRDefault="00F5301C" w:rsidP="00D060CA">
      <w:pPr>
        <w:pStyle w:val="Title1"/>
        <w:ind w:left="720"/>
        <w:jc w:val="center"/>
        <w:rPr>
          <w:sz w:val="20"/>
        </w:rPr>
      </w:pPr>
      <w:r>
        <w:rPr>
          <w:sz w:val="20"/>
        </w:rPr>
        <w:t xml:space="preserve">final examination </w:t>
      </w:r>
      <w:r w:rsidR="00D060CA">
        <w:rPr>
          <w:sz w:val="20"/>
        </w:rPr>
        <w:t>ANSWER SHEET key</w:t>
      </w:r>
    </w:p>
    <w:p w:rsidR="00D060CA" w:rsidRDefault="00D060CA"/>
    <w:tbl>
      <w:tblPr>
        <w:tblW w:w="0" w:type="auto"/>
        <w:tblLayout w:type="fixed"/>
        <w:tblLook w:val="0000" w:firstRow="0" w:lastRow="0" w:firstColumn="0" w:lastColumn="0" w:noHBand="0" w:noVBand="0"/>
      </w:tblPr>
      <w:tblGrid>
        <w:gridCol w:w="4795"/>
        <w:gridCol w:w="4795"/>
      </w:tblGrid>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1.</w:t>
            </w:r>
            <w:r w:rsidRPr="007A5292">
              <w:tab/>
            </w:r>
            <w:r w:rsidRPr="007A5292">
              <w:rPr>
                <w:u w:val="single"/>
              </w:rPr>
              <w:tab/>
              <w:t>d</w:t>
            </w:r>
            <w:r w:rsidRPr="007A5292">
              <w:rPr>
                <w:u w:val="single"/>
              </w:rPr>
              <w:tab/>
            </w:r>
          </w:p>
        </w:tc>
        <w:tc>
          <w:tcPr>
            <w:tcW w:w="4795" w:type="dxa"/>
          </w:tcPr>
          <w:p w:rsidR="007A5292" w:rsidRPr="007A5292" w:rsidRDefault="007A5292" w:rsidP="00D52EA0">
            <w:pPr>
              <w:tabs>
                <w:tab w:val="left" w:pos="720"/>
                <w:tab w:val="left" w:pos="1065"/>
                <w:tab w:val="left" w:pos="1440"/>
              </w:tabs>
              <w:rPr>
                <w:u w:val="single"/>
              </w:rPr>
            </w:pPr>
            <w:r w:rsidRPr="007A5292">
              <w:t>18.</w:t>
            </w:r>
            <w:r w:rsidRPr="007A5292">
              <w:tab/>
            </w:r>
            <w:r w:rsidRPr="007A5292">
              <w:rPr>
                <w:u w:val="single"/>
              </w:rPr>
              <w:tab/>
              <w:t>d</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440"/>
              </w:tabs>
            </w:pPr>
          </w:p>
        </w:tc>
        <w:tc>
          <w:tcPr>
            <w:tcW w:w="4795" w:type="dxa"/>
          </w:tcPr>
          <w:p w:rsidR="007A5292" w:rsidRPr="007A5292" w:rsidRDefault="007A5292" w:rsidP="00D52EA0">
            <w:pPr>
              <w:tabs>
                <w:tab w:val="left" w:pos="720"/>
                <w:tab w:val="left" w:pos="1440"/>
                <w:tab w:val="left" w:pos="198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 w:val="left" w:pos="5490"/>
              </w:tabs>
            </w:pPr>
            <w:r w:rsidRPr="007A5292">
              <w:t>2.</w:t>
            </w:r>
            <w:r w:rsidRPr="007A5292">
              <w:tab/>
            </w:r>
            <w:r w:rsidRPr="007A5292">
              <w:rPr>
                <w:u w:val="single"/>
              </w:rPr>
              <w:tab/>
              <w:t>a</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19.</w:t>
            </w:r>
            <w:r w:rsidRPr="007A5292">
              <w:tab/>
            </w:r>
            <w:r w:rsidRPr="007A5292">
              <w:rPr>
                <w:u w:val="single"/>
              </w:rPr>
              <w:tab/>
              <w:t>c</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080"/>
                <w:tab w:val="right" w:pos="1224"/>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3.</w:t>
            </w:r>
            <w:r w:rsidRPr="007A5292">
              <w:tab/>
            </w:r>
            <w:r w:rsidRPr="007A5292">
              <w:rPr>
                <w:u w:val="single"/>
              </w:rPr>
              <w:tab/>
              <w:t>b</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20.</w:t>
            </w:r>
            <w:r w:rsidRPr="007A5292">
              <w:tab/>
            </w:r>
            <w:r w:rsidRPr="007A5292">
              <w:rPr>
                <w:u w:val="single"/>
              </w:rPr>
              <w:tab/>
              <w:t>d</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 w:val="left" w:pos="198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4.</w:t>
            </w:r>
            <w:r w:rsidRPr="007A5292">
              <w:tab/>
            </w:r>
            <w:r w:rsidRPr="007A5292">
              <w:rPr>
                <w:u w:val="single"/>
              </w:rPr>
              <w:tab/>
              <w:t>c</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21.</w:t>
            </w:r>
            <w:r w:rsidRPr="007A5292">
              <w:tab/>
            </w:r>
            <w:r w:rsidRPr="007A5292">
              <w:rPr>
                <w:u w:val="single"/>
              </w:rPr>
              <w:tab/>
              <w:t>b</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right" w:pos="1224"/>
                <w:tab w:val="left" w:pos="144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5.</w:t>
            </w:r>
            <w:r w:rsidRPr="007A5292">
              <w:tab/>
            </w:r>
            <w:r w:rsidRPr="007A5292">
              <w:rPr>
                <w:u w:val="single"/>
              </w:rPr>
              <w:tab/>
              <w:t>a</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22.</w:t>
            </w:r>
            <w:r w:rsidRPr="007A5292">
              <w:tab/>
            </w:r>
            <w:r w:rsidRPr="007A5292">
              <w:rPr>
                <w:u w:val="single"/>
              </w:rPr>
              <w:tab/>
              <w:t>c</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 w:val="left" w:pos="198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6.</w:t>
            </w:r>
            <w:r w:rsidRPr="007A5292">
              <w:tab/>
            </w:r>
            <w:r w:rsidRPr="007A5292">
              <w:rPr>
                <w:u w:val="single"/>
              </w:rPr>
              <w:tab/>
              <w:t>d</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23.</w:t>
            </w:r>
            <w:r w:rsidRPr="007A5292">
              <w:tab/>
            </w:r>
            <w:r w:rsidRPr="007A5292">
              <w:rPr>
                <w:u w:val="single"/>
              </w:rPr>
              <w:tab/>
              <w:t>a</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7.</w:t>
            </w:r>
            <w:r w:rsidRPr="007A5292">
              <w:tab/>
            </w:r>
            <w:r w:rsidRPr="007A5292">
              <w:rPr>
                <w:u w:val="single"/>
              </w:rPr>
              <w:tab/>
              <w:t>d</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24.</w:t>
            </w:r>
            <w:r w:rsidRPr="007A5292">
              <w:tab/>
            </w:r>
            <w:r w:rsidRPr="007A5292">
              <w:rPr>
                <w:u w:val="single"/>
              </w:rPr>
              <w:tab/>
              <w:t>b</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 w:val="left" w:pos="198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8.</w:t>
            </w:r>
            <w:r w:rsidRPr="007A5292">
              <w:tab/>
            </w:r>
            <w:r w:rsidRPr="007A5292">
              <w:rPr>
                <w:u w:val="single"/>
              </w:rPr>
              <w:tab/>
              <w:t>d</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25.</w:t>
            </w:r>
            <w:r w:rsidRPr="007A5292">
              <w:tab/>
            </w:r>
            <w:r w:rsidRPr="007A5292">
              <w:rPr>
                <w:u w:val="single"/>
              </w:rPr>
              <w:tab/>
              <w:t>d</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980"/>
              </w:tabs>
              <w:ind w:left="720"/>
              <w:rPr>
                <w:u w:val="single"/>
              </w:rPr>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9.</w:t>
            </w:r>
            <w:r w:rsidRPr="007A5292">
              <w:tab/>
            </w:r>
            <w:r w:rsidRPr="007A5292">
              <w:rPr>
                <w:u w:val="single"/>
              </w:rPr>
              <w:tab/>
              <w:t>c</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26.</w:t>
            </w:r>
            <w:r w:rsidRPr="007A5292">
              <w:tab/>
            </w:r>
            <w:r w:rsidRPr="007A5292">
              <w:rPr>
                <w:u w:val="single"/>
              </w:rPr>
              <w:tab/>
              <w:t>d</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 w:val="left" w:pos="198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10.</w:t>
            </w:r>
            <w:r w:rsidRPr="007A5292">
              <w:tab/>
            </w:r>
            <w:r w:rsidRPr="007A5292">
              <w:rPr>
                <w:u w:val="single"/>
              </w:rPr>
              <w:tab/>
              <w:t>b</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27.</w:t>
            </w:r>
            <w:r w:rsidRPr="007A5292">
              <w:tab/>
            </w:r>
            <w:r w:rsidRPr="007A5292">
              <w:rPr>
                <w:u w:val="single"/>
              </w:rPr>
              <w:tab/>
              <w:t>a</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 w:val="left" w:pos="198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11.</w:t>
            </w:r>
            <w:r w:rsidRPr="007A5292">
              <w:tab/>
            </w:r>
            <w:r w:rsidRPr="007A5292">
              <w:rPr>
                <w:u w:val="single"/>
              </w:rPr>
              <w:tab/>
              <w:t>b</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28.</w:t>
            </w:r>
            <w:r w:rsidRPr="007A5292">
              <w:tab/>
            </w:r>
            <w:r w:rsidRPr="007A5292">
              <w:rPr>
                <w:u w:val="single"/>
              </w:rPr>
              <w:tab/>
              <w:t>d</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 w:val="left" w:pos="198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12.</w:t>
            </w:r>
            <w:r w:rsidRPr="007A5292">
              <w:tab/>
            </w:r>
            <w:r w:rsidRPr="007A5292">
              <w:rPr>
                <w:u w:val="single"/>
              </w:rPr>
              <w:tab/>
              <w:t>a</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29.</w:t>
            </w:r>
            <w:r w:rsidRPr="007A5292">
              <w:tab/>
            </w:r>
            <w:r w:rsidRPr="007A5292">
              <w:rPr>
                <w:u w:val="single"/>
              </w:rPr>
              <w:tab/>
              <w:t>b</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right" w:pos="1224"/>
                <w:tab w:val="left" w:pos="144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13.</w:t>
            </w:r>
            <w:r w:rsidRPr="007A5292">
              <w:tab/>
            </w:r>
            <w:r w:rsidRPr="007A5292">
              <w:rPr>
                <w:u w:val="single"/>
              </w:rPr>
              <w:tab/>
              <w:t>c</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30.</w:t>
            </w:r>
            <w:r w:rsidRPr="007A5292">
              <w:tab/>
            </w:r>
            <w:r w:rsidRPr="007A5292">
              <w:rPr>
                <w:u w:val="single"/>
              </w:rPr>
              <w:tab/>
              <w:t>a</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 w:val="left" w:pos="198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14.</w:t>
            </w:r>
            <w:r w:rsidRPr="007A5292">
              <w:tab/>
            </w:r>
            <w:r w:rsidRPr="007A5292">
              <w:rPr>
                <w:u w:val="single"/>
              </w:rPr>
              <w:tab/>
              <w:t>c</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31.</w:t>
            </w:r>
            <w:r w:rsidRPr="007A5292">
              <w:tab/>
            </w:r>
            <w:r w:rsidRPr="007A5292">
              <w:rPr>
                <w:u w:val="single"/>
              </w:rPr>
              <w:tab/>
              <w:t>c</w:t>
            </w:r>
            <w:r w:rsidRPr="007A5292">
              <w:rPr>
                <w:u w:val="single"/>
              </w:rPr>
              <w:tab/>
            </w: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15.</w:t>
            </w:r>
            <w:r w:rsidRPr="007A5292">
              <w:tab/>
            </w:r>
            <w:r w:rsidRPr="007A5292">
              <w:rPr>
                <w:u w:val="single"/>
              </w:rPr>
              <w:tab/>
              <w:t>a</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32.</w:t>
            </w:r>
            <w:r w:rsidRPr="007A5292">
              <w:tab/>
            </w:r>
            <w:r w:rsidRPr="007A5292">
              <w:rPr>
                <w:u w:val="single"/>
              </w:rPr>
              <w:tab/>
              <w:t>a</w:t>
            </w:r>
            <w:r w:rsidRPr="007A5292">
              <w:rPr>
                <w:u w:val="single"/>
              </w:rPr>
              <w:tab/>
            </w:r>
          </w:p>
        </w:tc>
      </w:tr>
      <w:tr w:rsidR="007A5292" w:rsidRPr="007A5292" w:rsidTr="00D52EA0">
        <w:trPr>
          <w:cantSplit/>
          <w:trHeight w:val="80"/>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 w:val="left" w:pos="198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16.</w:t>
            </w:r>
            <w:r w:rsidRPr="007A5292">
              <w:tab/>
            </w:r>
            <w:r w:rsidRPr="007A5292">
              <w:rPr>
                <w:u w:val="single"/>
              </w:rPr>
              <w:tab/>
              <w:t>d</w:t>
            </w:r>
            <w:r w:rsidRPr="007A5292">
              <w:rPr>
                <w:u w:val="single"/>
              </w:rPr>
              <w:tab/>
            </w:r>
          </w:p>
        </w:tc>
        <w:tc>
          <w:tcPr>
            <w:tcW w:w="4795" w:type="dxa"/>
          </w:tcPr>
          <w:p w:rsidR="007A5292" w:rsidRPr="007A5292" w:rsidRDefault="007A5292" w:rsidP="00D52EA0">
            <w:pPr>
              <w:tabs>
                <w:tab w:val="left" w:pos="720"/>
                <w:tab w:val="left" w:pos="1065"/>
                <w:tab w:val="left" w:pos="1440"/>
              </w:tabs>
            </w:pPr>
            <w:r w:rsidRPr="007A5292">
              <w:t>33.</w:t>
            </w:r>
            <w:r w:rsidRPr="007A5292">
              <w:tab/>
            </w:r>
            <w:r w:rsidRPr="007A5292">
              <w:rPr>
                <w:u w:val="single"/>
              </w:rPr>
              <w:tab/>
              <w:t>d</w:t>
            </w:r>
            <w:r w:rsidRPr="007A5292">
              <w:rPr>
                <w:u w:val="single"/>
              </w:rPr>
              <w:tab/>
            </w:r>
          </w:p>
        </w:tc>
      </w:tr>
      <w:tr w:rsidR="007A5292" w:rsidRPr="007A5292" w:rsidTr="00D52EA0">
        <w:trPr>
          <w:cantSplit/>
          <w:trHeight w:val="162"/>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980"/>
              </w:tabs>
              <w:ind w:left="720"/>
              <w:rPr>
                <w:u w:val="single"/>
              </w:rPr>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r w:rsidRPr="007A5292">
              <w:t>17.</w:t>
            </w:r>
            <w:r w:rsidRPr="007A5292">
              <w:tab/>
            </w:r>
            <w:r w:rsidRPr="007A5292">
              <w:rPr>
                <w:u w:val="single"/>
              </w:rPr>
              <w:tab/>
              <w:t>a</w:t>
            </w:r>
            <w:r w:rsidRPr="007A5292">
              <w:rPr>
                <w:u w:val="single"/>
              </w:rPr>
              <w:tab/>
            </w:r>
          </w:p>
        </w:tc>
        <w:tc>
          <w:tcPr>
            <w:tcW w:w="4795" w:type="dxa"/>
          </w:tcPr>
          <w:p w:rsidR="007A5292" w:rsidRPr="007A5292" w:rsidRDefault="007A5292" w:rsidP="00D52EA0">
            <w:pPr>
              <w:tabs>
                <w:tab w:val="left" w:pos="720"/>
                <w:tab w:val="left" w:pos="1065"/>
                <w:tab w:val="left" w:pos="1440"/>
              </w:tabs>
            </w:pPr>
          </w:p>
        </w:tc>
      </w:tr>
      <w:tr w:rsidR="007A5292" w:rsidRPr="007A5292" w:rsidTr="00D52EA0">
        <w:trPr>
          <w:cantSplit/>
        </w:trPr>
        <w:tc>
          <w:tcPr>
            <w:tcW w:w="4795" w:type="dxa"/>
          </w:tcPr>
          <w:p w:rsidR="007A5292" w:rsidRPr="007A5292" w:rsidRDefault="007A5292" w:rsidP="00D52EA0">
            <w:pPr>
              <w:tabs>
                <w:tab w:val="left" w:pos="720"/>
                <w:tab w:val="left" w:pos="1080"/>
                <w:tab w:val="left" w:pos="1440"/>
              </w:tabs>
            </w:pPr>
          </w:p>
        </w:tc>
        <w:tc>
          <w:tcPr>
            <w:tcW w:w="4795" w:type="dxa"/>
          </w:tcPr>
          <w:p w:rsidR="007A5292" w:rsidRPr="007A5292" w:rsidRDefault="007A5292" w:rsidP="00D52EA0">
            <w:pPr>
              <w:tabs>
                <w:tab w:val="left" w:pos="720"/>
                <w:tab w:val="left" w:pos="1440"/>
                <w:tab w:val="left" w:pos="1980"/>
              </w:tabs>
            </w:pPr>
          </w:p>
        </w:tc>
      </w:tr>
    </w:tbl>
    <w:p w:rsidR="00D060CA" w:rsidRDefault="00D060CA"/>
    <w:p w:rsidR="009B19C4" w:rsidRDefault="009B19C4" w:rsidP="00932B8C"/>
    <w:sectPr w:rsidR="009B19C4" w:rsidSect="002351EB">
      <w:headerReference w:type="default" r:id="rId21"/>
      <w:pgSz w:w="12240" w:h="15840"/>
      <w:pgMar w:top="1440" w:right="1080" w:bottom="1440" w:left="1800" w:header="720" w:footer="720" w:gutter="0"/>
      <w:pgNumType w:fmt="lowerRoman"/>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F5978" w:rsidRDefault="00BF5978" w:rsidP="00DF314B">
      <w:pPr>
        <w:pStyle w:val="notes"/>
      </w:pPr>
      <w:r>
        <w:separator/>
      </w:r>
    </w:p>
  </w:endnote>
  <w:endnote w:type="continuationSeparator" w:id="0">
    <w:p w:rsidR="00BF5978" w:rsidRDefault="00BF5978" w:rsidP="00DF314B">
      <w:pPr>
        <w:pStyle w:val="notes"/>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ms Rmn">
    <w:altName w:val="Times New Roman"/>
    <w:panose1 w:val="020206030405050203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542280">
    <w:pPr>
      <w:pBdr>
        <w:top w:val="single" w:sz="6" w:space="1" w:color="auto"/>
      </w:pBdr>
      <w:rPr>
        <w:rFonts w:ascii="Arial" w:hAnsi="Arial" w:cs="Arial"/>
        <w:b/>
        <w:bCs/>
      </w:rPr>
    </w:pPr>
    <w:r>
      <w:rPr>
        <w:rStyle w:val="PageNumber"/>
        <w:rFonts w:ascii="Arial" w:hAnsi="Arial" w:cs="Arial"/>
        <w:b/>
        <w:bCs/>
      </w:rPr>
      <w:fldChar w:fldCharType="begin"/>
    </w:r>
    <w:r w:rsidR="00227E68">
      <w:rPr>
        <w:rStyle w:val="PageNumber"/>
        <w:rFonts w:ascii="Arial" w:hAnsi="Arial" w:cs="Arial"/>
        <w:b/>
        <w:bCs/>
      </w:rPr>
      <w:instrText xml:space="preserve"> PAGE </w:instrText>
    </w:r>
    <w:r>
      <w:rPr>
        <w:rStyle w:val="PageNumber"/>
        <w:rFonts w:ascii="Arial" w:hAnsi="Arial" w:cs="Arial"/>
        <w:b/>
        <w:bCs/>
      </w:rPr>
      <w:fldChar w:fldCharType="separate"/>
    </w:r>
    <w:r w:rsidR="00526B5D">
      <w:rPr>
        <w:rStyle w:val="PageNumber"/>
        <w:rFonts w:ascii="Arial" w:hAnsi="Arial" w:cs="Arial"/>
        <w:b/>
        <w:bCs/>
        <w:noProof/>
      </w:rPr>
      <w:t>xxvi</w:t>
    </w:r>
    <w:r>
      <w:rPr>
        <w:rStyle w:val="PageNumber"/>
        <w:rFonts w:ascii="Arial" w:hAnsi="Arial" w:cs="Arial"/>
        <w:b/>
        <w:bC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542280">
    <w:pPr>
      <w:pBdr>
        <w:top w:val="single" w:sz="6" w:space="1" w:color="auto"/>
      </w:pBdr>
      <w:jc w:val="right"/>
      <w:rPr>
        <w:rFonts w:ascii="Arial" w:hAnsi="Arial" w:cs="Arial"/>
        <w:b/>
        <w:bCs/>
      </w:rPr>
    </w:pPr>
    <w:r>
      <w:rPr>
        <w:rStyle w:val="PageNumber"/>
        <w:rFonts w:ascii="Arial" w:hAnsi="Arial" w:cs="Arial"/>
        <w:b/>
        <w:bCs/>
      </w:rPr>
      <w:fldChar w:fldCharType="begin"/>
    </w:r>
    <w:r w:rsidR="00227E68">
      <w:rPr>
        <w:rStyle w:val="PageNumber"/>
        <w:rFonts w:ascii="Arial" w:hAnsi="Arial" w:cs="Arial"/>
        <w:b/>
        <w:bCs/>
      </w:rPr>
      <w:instrText xml:space="preserve"> PAGE </w:instrText>
    </w:r>
    <w:r>
      <w:rPr>
        <w:rStyle w:val="PageNumber"/>
        <w:rFonts w:ascii="Arial" w:hAnsi="Arial" w:cs="Arial"/>
        <w:b/>
        <w:bCs/>
      </w:rPr>
      <w:fldChar w:fldCharType="separate"/>
    </w:r>
    <w:r w:rsidR="00526B5D">
      <w:rPr>
        <w:rStyle w:val="PageNumber"/>
        <w:rFonts w:ascii="Arial" w:hAnsi="Arial" w:cs="Arial"/>
        <w:b/>
        <w:bCs/>
        <w:noProof/>
      </w:rPr>
      <w:t>xxvii</w:t>
    </w:r>
    <w:r>
      <w:rPr>
        <w:rStyle w:val="PageNumber"/>
        <w:rFonts w:ascii="Arial" w:hAnsi="Arial" w:cs="Arial"/>
        <w:b/>
        <w:bC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542280" w:rsidP="00BF5C4C">
    <w:pPr>
      <w:pBdr>
        <w:top w:val="single" w:sz="6" w:space="1" w:color="auto"/>
      </w:pBdr>
      <w:jc w:val="right"/>
      <w:rPr>
        <w:rFonts w:ascii="Arial" w:hAnsi="Arial" w:cs="Arial"/>
        <w:b/>
        <w:bCs/>
      </w:rPr>
    </w:pPr>
    <w:r>
      <w:rPr>
        <w:rFonts w:ascii="Arial" w:hAnsi="Arial" w:cs="Arial"/>
        <w:b/>
        <w:bCs/>
      </w:rPr>
      <w:fldChar w:fldCharType="begin"/>
    </w:r>
    <w:r w:rsidR="00227E68">
      <w:rPr>
        <w:rFonts w:ascii="Arial" w:hAnsi="Arial" w:cs="Arial"/>
        <w:b/>
        <w:bCs/>
      </w:rPr>
      <w:instrText xml:space="preserve"> PAGE </w:instrText>
    </w:r>
    <w:r>
      <w:rPr>
        <w:rFonts w:ascii="Arial" w:hAnsi="Arial" w:cs="Arial"/>
        <w:b/>
        <w:bCs/>
      </w:rPr>
      <w:fldChar w:fldCharType="separate"/>
    </w:r>
    <w:r w:rsidR="00526B5D">
      <w:rPr>
        <w:rFonts w:ascii="Arial" w:hAnsi="Arial" w:cs="Arial"/>
        <w:b/>
        <w:bCs/>
        <w:noProof/>
      </w:rPr>
      <w:t>xxi</w:t>
    </w:r>
    <w:r>
      <w:rPr>
        <w:rFonts w:ascii="Arial" w:hAnsi="Arial" w:cs="Arial"/>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F5978" w:rsidRDefault="00BF5978" w:rsidP="00DF314B">
      <w:pPr>
        <w:pStyle w:val="notes"/>
      </w:pPr>
      <w:r>
        <w:separator/>
      </w:r>
    </w:p>
  </w:footnote>
  <w:footnote w:type="continuationSeparator" w:id="0">
    <w:p w:rsidR="00BF5978" w:rsidRDefault="00BF5978" w:rsidP="00DF314B">
      <w:pPr>
        <w:pStyle w:val="notes"/>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227E68">
    <w:pPr>
      <w:pStyle w:val="Header"/>
    </w:pPr>
    <w:r>
      <w:t>Decision Making for initial company operations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227E68" w:rsidP="004D5439">
    <w:pPr>
      <w:pStyle w:val="Header"/>
    </w:pPr>
    <w:r>
      <w:t>decision Making for initial company operations</w:t>
    </w:r>
  </w:p>
  <w:p w:rsidR="00227E68" w:rsidRPr="008B01B2" w:rsidRDefault="00227E68" w:rsidP="004D5439">
    <w:pPr>
      <w:jc w:val="right"/>
      <w:rPr>
        <w:rFonts w:ascii="Arial" w:hAnsi="Arial" w:cs="Arial"/>
        <w:b/>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227E68">
    <w:pPr>
      <w:pStyle w:val="Header"/>
      <w:pBdr>
        <w:bottom w:val="single" w:sz="6" w:space="1" w:color="auto"/>
      </w:pBdr>
    </w:pPr>
    <w:r>
      <w:t>Decision making for initial company operations</w:t>
    </w:r>
  </w:p>
  <w:p w:rsidR="00227E68" w:rsidRDefault="00405A8A" w:rsidP="00932B8C">
    <w:pPr>
      <w:jc w:val="right"/>
      <w:rPr>
        <w:rFonts w:ascii="Arial" w:hAnsi="Arial"/>
        <w:b/>
        <w:sz w:val="18"/>
        <w:lang w:val="es-ES"/>
      </w:rPr>
    </w:pPr>
    <w:r>
      <w:rPr>
        <w:rFonts w:ascii="Arial" w:hAnsi="Arial"/>
        <w:b/>
        <w:sz w:val="18"/>
        <w:lang w:val="es-ES"/>
      </w:rPr>
      <w:t>FEMA/USFA/NFA-DMICO-EX</w:t>
    </w:r>
  </w:p>
  <w:p w:rsidR="00227E68" w:rsidRPr="00BA0365" w:rsidRDefault="00715E1E" w:rsidP="00932B8C">
    <w:pPr>
      <w:jc w:val="right"/>
      <w:rPr>
        <w:rFonts w:ascii="Arial" w:hAnsi="Arial"/>
        <w:b/>
        <w:sz w:val="18"/>
        <w:lang w:val="es-ES"/>
      </w:rPr>
    </w:pPr>
    <w:proofErr w:type="spellStart"/>
    <w:r>
      <w:rPr>
        <w:rFonts w:ascii="Arial" w:hAnsi="Arial"/>
        <w:b/>
        <w:sz w:val="18"/>
        <w:lang w:val="es-ES"/>
      </w:rPr>
      <w:t>July</w:t>
    </w:r>
    <w:proofErr w:type="spellEnd"/>
    <w:r w:rsidR="00227E68">
      <w:rPr>
        <w:rFonts w:ascii="Arial" w:hAnsi="Arial"/>
        <w:b/>
        <w:sz w:val="18"/>
        <w:lang w:val="es-ES"/>
      </w:rPr>
      <w:t xml:space="preserve"> 20</w:t>
    </w:r>
    <w:r w:rsidR="002351EB">
      <w:rPr>
        <w:rFonts w:ascii="Arial" w:hAnsi="Arial"/>
        <w:b/>
        <w:sz w:val="18"/>
        <w:lang w:val="es-ES"/>
      </w:rPr>
      <w:t>1</w:t>
    </w:r>
    <w:r w:rsidR="003C2FA9">
      <w:rPr>
        <w:rFonts w:ascii="Arial" w:hAnsi="Arial"/>
        <w:b/>
        <w:sz w:val="18"/>
        <w:lang w:val="es-ES"/>
      </w:rPr>
      <w:t>2</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227E68" w:rsidP="004D5439">
    <w:pPr>
      <w:pStyle w:val="Header"/>
    </w:pPr>
    <w:r>
      <w:t>decision Making for initial company operations</w:t>
    </w:r>
  </w:p>
  <w:p w:rsidR="00227E68" w:rsidRPr="008B01B2" w:rsidRDefault="00227E68" w:rsidP="004D5439">
    <w:pPr>
      <w:jc w:val="right"/>
      <w:rPr>
        <w:rFonts w:ascii="Arial" w:hAnsi="Arial" w:cs="Arial"/>
        <w:b/>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227E68" w:rsidP="004D5439">
    <w:pPr>
      <w:pStyle w:val="Header"/>
    </w:pPr>
    <w:r>
      <w:t>decision Making for initial company operations</w:t>
    </w:r>
  </w:p>
  <w:p w:rsidR="00227E68" w:rsidRPr="008B01B2" w:rsidRDefault="00227E68" w:rsidP="004D5439">
    <w:pPr>
      <w:jc w:val="right"/>
      <w:rPr>
        <w:rFonts w:ascii="Arial" w:hAnsi="Arial" w:cs="Arial"/>
        <w:b/>
        <w:sz w:val="18"/>
        <w:szCs w:val="1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227E68" w:rsidP="004D5439">
    <w:pPr>
      <w:pStyle w:val="Header"/>
    </w:pPr>
    <w:r>
      <w:t>decision Making for initial company operations</w:t>
    </w:r>
  </w:p>
  <w:p w:rsidR="00227E68" w:rsidRPr="008B01B2" w:rsidRDefault="00227E68" w:rsidP="004D5439">
    <w:pPr>
      <w:jc w:val="right"/>
      <w:rPr>
        <w:rFonts w:ascii="Arial" w:hAnsi="Arial" w:cs="Arial"/>
        <w:b/>
        <w:sz w:val="18"/>
        <w:szCs w:val="18"/>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227E68">
    <w:pPr>
      <w:pStyle w:val="Header"/>
      <w:pBdr>
        <w:bottom w:val="single" w:sz="6" w:space="1" w:color="auto"/>
      </w:pBdr>
    </w:pPr>
    <w:r>
      <w:t>Decision making for initial company operations</w:t>
    </w:r>
  </w:p>
  <w:p w:rsidR="00227E68" w:rsidRDefault="00227E68" w:rsidP="00932B8C">
    <w:pPr>
      <w:jc w:val="right"/>
      <w:rPr>
        <w:rFonts w:ascii="Arial" w:hAnsi="Arial"/>
        <w:b/>
        <w:sz w:val="18"/>
        <w:lang w:val="es-ES"/>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227E68">
    <w:pPr>
      <w:pStyle w:val="Header"/>
      <w:pBdr>
        <w:bottom w:val="single" w:sz="6" w:space="1" w:color="auto"/>
      </w:pBdr>
    </w:pPr>
    <w:r>
      <w:t>Decision making for initial company operations</w:t>
    </w:r>
  </w:p>
  <w:p w:rsidR="00227E68" w:rsidRDefault="00227E68" w:rsidP="00932B8C">
    <w:pPr>
      <w:jc w:val="right"/>
      <w:rPr>
        <w:rFonts w:ascii="Arial" w:hAnsi="Arial"/>
        <w:b/>
        <w:sz w:val="18"/>
      </w:rPr>
    </w:pPr>
    <w:r>
      <w:rPr>
        <w:rFonts w:ascii="Arial" w:hAnsi="Arial"/>
        <w:b/>
        <w:sz w:val="18"/>
      </w:rPr>
      <w:t>FEMA/USFA/NFA-D</w:t>
    </w:r>
    <w:r w:rsidR="00380F8B">
      <w:rPr>
        <w:rFonts w:ascii="Arial" w:hAnsi="Arial"/>
        <w:b/>
        <w:sz w:val="18"/>
      </w:rPr>
      <w:t>MI</w:t>
    </w:r>
    <w:r w:rsidR="00405A8A">
      <w:rPr>
        <w:rFonts w:ascii="Arial" w:hAnsi="Arial"/>
        <w:b/>
        <w:sz w:val="18"/>
      </w:rPr>
      <w:t>CO-EX</w:t>
    </w:r>
  </w:p>
  <w:p w:rsidR="00227E68" w:rsidRPr="00E9285F" w:rsidRDefault="00715E1E" w:rsidP="00932B8C">
    <w:pPr>
      <w:jc w:val="right"/>
      <w:rPr>
        <w:rFonts w:ascii="Arial" w:hAnsi="Arial"/>
        <w:b/>
        <w:sz w:val="18"/>
      </w:rPr>
    </w:pPr>
    <w:r>
      <w:rPr>
        <w:rFonts w:ascii="Arial" w:hAnsi="Arial"/>
        <w:b/>
        <w:sz w:val="18"/>
      </w:rPr>
      <w:t>July</w:t>
    </w:r>
    <w:r w:rsidR="002351EB">
      <w:rPr>
        <w:rFonts w:ascii="Arial" w:hAnsi="Arial"/>
        <w:b/>
        <w:sz w:val="18"/>
      </w:rPr>
      <w:t xml:space="preserve"> 201</w:t>
    </w:r>
    <w:r w:rsidR="003C2FA9">
      <w:rPr>
        <w:rFonts w:ascii="Arial" w:hAnsi="Arial"/>
        <w:b/>
        <w:sz w:val="18"/>
      </w:rPr>
      <w:t>2</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E68" w:rsidRDefault="00227E68" w:rsidP="004D5439">
    <w:pPr>
      <w:pStyle w:val="Header"/>
    </w:pPr>
    <w:r>
      <w:t>decision Making for initial company operations</w:t>
    </w:r>
  </w:p>
  <w:p w:rsidR="00227E68" w:rsidRDefault="00405A8A" w:rsidP="004D5439">
    <w:pPr>
      <w:jc w:val="right"/>
      <w:rPr>
        <w:rFonts w:ascii="Arial" w:hAnsi="Arial" w:cs="Arial"/>
        <w:b/>
        <w:sz w:val="18"/>
        <w:szCs w:val="18"/>
      </w:rPr>
    </w:pPr>
    <w:r>
      <w:rPr>
        <w:rFonts w:ascii="Arial" w:hAnsi="Arial" w:cs="Arial"/>
        <w:b/>
        <w:sz w:val="18"/>
        <w:szCs w:val="18"/>
      </w:rPr>
      <w:t>FEMA/USFA/NFA-DMICO-EX</w:t>
    </w:r>
  </w:p>
  <w:p w:rsidR="00227E68" w:rsidRPr="008B01B2" w:rsidRDefault="00715E1E" w:rsidP="004D5439">
    <w:pPr>
      <w:jc w:val="right"/>
      <w:rPr>
        <w:rFonts w:ascii="Arial" w:hAnsi="Arial" w:cs="Arial"/>
        <w:b/>
        <w:sz w:val="18"/>
        <w:szCs w:val="18"/>
      </w:rPr>
    </w:pPr>
    <w:r>
      <w:rPr>
        <w:rFonts w:ascii="Arial" w:hAnsi="Arial" w:cs="Arial"/>
        <w:b/>
        <w:sz w:val="18"/>
        <w:szCs w:val="18"/>
      </w:rPr>
      <w:t>July</w:t>
    </w:r>
    <w:r w:rsidR="003C2FA9">
      <w:rPr>
        <w:rFonts w:ascii="Arial" w:hAnsi="Arial" w:cs="Arial"/>
        <w:b/>
        <w:sz w:val="18"/>
        <w:szCs w:val="18"/>
      </w:rPr>
      <w:t xml:space="preserve"> 20</w:t>
    </w:r>
    <w:r w:rsidR="002351EB">
      <w:rPr>
        <w:rFonts w:ascii="Arial" w:hAnsi="Arial" w:cs="Arial"/>
        <w:b/>
        <w:sz w:val="18"/>
        <w:szCs w:val="18"/>
      </w:rPr>
      <w:t>1</w:t>
    </w:r>
    <w:r w:rsidR="003C2FA9">
      <w:rPr>
        <w:rFonts w:ascii="Arial" w:hAnsi="Arial" w:cs="Arial"/>
        <w:b/>
        <w:sz w:val="18"/>
        <w:szCs w:val="18"/>
      </w:rPr>
      <w:t>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D32F5"/>
    <w:multiLevelType w:val="multilevel"/>
    <w:tmpl w:val="C12A00CE"/>
    <w:lvl w:ilvl="0">
      <w:start w:val="1"/>
      <w:numFmt w:val="upperRoman"/>
      <w:pStyle w:val="Heading1"/>
      <w:lvlText w:val="%1."/>
      <w:lvlJc w:val="left"/>
      <w:pPr>
        <w:tabs>
          <w:tab w:val="num" w:pos="2880"/>
        </w:tabs>
        <w:ind w:left="2880" w:hanging="720"/>
      </w:pPr>
      <w:rPr>
        <w:rFonts w:ascii="Arial" w:hAnsi="Arial" w:hint="default"/>
        <w:b/>
        <w:i w:val="0"/>
        <w:caps/>
        <w:strike w:val="0"/>
        <w:dstrike w:val="0"/>
        <w:outline w:val="0"/>
        <w:shadow w:val="0"/>
        <w:emboss w:val="0"/>
        <w:imprint w:val="0"/>
        <w:vanish w:val="0"/>
        <w:sz w:val="24"/>
        <w:vertAlign w:val="baseline"/>
      </w:rPr>
    </w:lvl>
    <w:lvl w:ilvl="1">
      <w:start w:val="1"/>
      <w:numFmt w:val="upperLetter"/>
      <w:pStyle w:val="Heading2"/>
      <w:lvlText w:val="%2."/>
      <w:lvlJc w:val="left"/>
      <w:pPr>
        <w:tabs>
          <w:tab w:val="num" w:pos="3600"/>
        </w:tabs>
        <w:ind w:left="3600" w:hanging="720"/>
      </w:pPr>
      <w:rPr>
        <w:rFonts w:hint="default"/>
        <w:b w:val="0"/>
        <w:i w:val="0"/>
      </w:rPr>
    </w:lvl>
    <w:lvl w:ilvl="2">
      <w:start w:val="1"/>
      <w:numFmt w:val="decimal"/>
      <w:pStyle w:val="Heading3"/>
      <w:lvlText w:val="%3."/>
      <w:lvlJc w:val="left"/>
      <w:pPr>
        <w:tabs>
          <w:tab w:val="num" w:pos="4320"/>
        </w:tabs>
        <w:ind w:left="4320" w:hanging="720"/>
      </w:pPr>
      <w:rPr>
        <w:rFonts w:hint="default"/>
        <w:b w:val="0"/>
        <w:i w:val="0"/>
      </w:rPr>
    </w:lvl>
    <w:lvl w:ilvl="3">
      <w:start w:val="1"/>
      <w:numFmt w:val="lowerLetter"/>
      <w:pStyle w:val="Heading4"/>
      <w:lvlText w:val="%4."/>
      <w:lvlJc w:val="left"/>
      <w:pPr>
        <w:tabs>
          <w:tab w:val="num" w:pos="5040"/>
        </w:tabs>
        <w:ind w:left="5040" w:hanging="720"/>
      </w:pPr>
      <w:rPr>
        <w:rFonts w:ascii="Times New Roman" w:hAnsi="Times New Roman" w:hint="default"/>
        <w:b w:val="0"/>
        <w:i w:val="0"/>
        <w:sz w:val="24"/>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6480"/>
        </w:tabs>
        <w:ind w:left="6480" w:hanging="720"/>
      </w:pPr>
      <w:rPr>
        <w:rFonts w:hint="default"/>
      </w:rPr>
    </w:lvl>
    <w:lvl w:ilvl="6">
      <w:start w:val="1"/>
      <w:numFmt w:val="bullet"/>
      <w:lvlText w:val=""/>
      <w:lvlJc w:val="left"/>
      <w:pPr>
        <w:tabs>
          <w:tab w:val="num" w:pos="7200"/>
        </w:tabs>
        <w:ind w:left="7200" w:hanging="720"/>
      </w:pPr>
      <w:rPr>
        <w:rFonts w:ascii="Symbol" w:hAnsi="Symbol" w:hint="default"/>
      </w:rPr>
    </w:lvl>
    <w:lvl w:ilvl="7">
      <w:start w:val="1"/>
      <w:numFmt w:val="bullet"/>
      <w:lvlText w:val=""/>
      <w:lvlJc w:val="left"/>
      <w:pPr>
        <w:tabs>
          <w:tab w:val="num" w:pos="7920"/>
        </w:tabs>
        <w:ind w:left="7920" w:hanging="720"/>
      </w:pPr>
      <w:rPr>
        <w:rFonts w:ascii="Symbol" w:hAnsi="Symbol" w:hint="default"/>
        <w:color w:val="auto"/>
      </w:rPr>
    </w:lvl>
    <w:lvl w:ilvl="8">
      <w:start w:val="1"/>
      <w:numFmt w:val="lowerRoman"/>
      <w:lvlText w:val="%9."/>
      <w:lvlJc w:val="left"/>
      <w:pPr>
        <w:tabs>
          <w:tab w:val="num" w:pos="14400"/>
        </w:tabs>
        <w:ind w:left="14040" w:hanging="360"/>
      </w:pPr>
      <w:rPr>
        <w:rFonts w:hint="default"/>
      </w:rPr>
    </w:lvl>
  </w:abstractNum>
  <w:abstractNum w:abstractNumId="1">
    <w:nsid w:val="266F2B95"/>
    <w:multiLevelType w:val="hybridMultilevel"/>
    <w:tmpl w:val="9418DE1C"/>
    <w:lvl w:ilvl="0" w:tplc="0409000F">
      <w:start w:val="1"/>
      <w:numFmt w:val="decimal"/>
      <w:lvlText w:val="%1."/>
      <w:lvlJc w:val="left"/>
      <w:pPr>
        <w:ind w:left="720" w:hanging="720"/>
      </w:pPr>
      <w:rPr>
        <w:rFonts w:hint="default"/>
      </w:rPr>
    </w:lvl>
    <w:lvl w:ilvl="1" w:tplc="04090019">
      <w:start w:val="1"/>
      <w:numFmt w:val="lowerLetter"/>
      <w:lvlText w:val="%2."/>
      <w:lvlJc w:val="left"/>
      <w:pPr>
        <w:ind w:left="360" w:hanging="360"/>
      </w:pPr>
    </w:lvl>
    <w:lvl w:ilvl="2" w:tplc="0409001B">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2">
    <w:nsid w:val="51C77452"/>
    <w:multiLevelType w:val="hybridMultilevel"/>
    <w:tmpl w:val="B71C3B82"/>
    <w:lvl w:ilvl="0" w:tplc="5F524A36">
      <w:start w:val="1"/>
      <w:numFmt w:val="decimal"/>
      <w:lvlText w:val="%1."/>
      <w:lvlJc w:val="left"/>
      <w:pPr>
        <w:ind w:left="720" w:hanging="720"/>
      </w:pPr>
      <w:rPr>
        <w:rFonts w:hint="default"/>
        <w:b w:val="0"/>
      </w:rPr>
    </w:lvl>
    <w:lvl w:ilvl="1" w:tplc="04090019">
      <w:start w:val="1"/>
      <w:numFmt w:val="lowerLetter"/>
      <w:lvlText w:val="%2."/>
      <w:lvlJc w:val="left"/>
      <w:pPr>
        <w:ind w:left="360" w:hanging="360"/>
      </w:pPr>
    </w:lvl>
    <w:lvl w:ilvl="2" w:tplc="0409001B">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num w:numId="1">
    <w:abstractNumId w:val="0"/>
  </w:num>
  <w:num w:numId="2">
    <w:abstractNumId w:val="2"/>
  </w:num>
  <w:num w:numId="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evenAndOddHeaders/>
  <w:displayHorizontalDrawingGridEvery w:val="0"/>
  <w:displayVerticalDrawingGridEvery w:val="0"/>
  <w:doNotUseMarginsForDrawingGridOrigin/>
  <w:doNotShadeFormData/>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5D0F07"/>
    <w:rsid w:val="00006052"/>
    <w:rsid w:val="00011A2F"/>
    <w:rsid w:val="00020761"/>
    <w:rsid w:val="00036E7F"/>
    <w:rsid w:val="00042B16"/>
    <w:rsid w:val="00054AE7"/>
    <w:rsid w:val="00056B29"/>
    <w:rsid w:val="00062BD5"/>
    <w:rsid w:val="00066A92"/>
    <w:rsid w:val="00067383"/>
    <w:rsid w:val="000810EF"/>
    <w:rsid w:val="00082AC3"/>
    <w:rsid w:val="00096DB0"/>
    <w:rsid w:val="000A3A7D"/>
    <w:rsid w:val="000B6558"/>
    <w:rsid w:val="000C1B42"/>
    <w:rsid w:val="000C7815"/>
    <w:rsid w:val="000D11F8"/>
    <w:rsid w:val="000D1D07"/>
    <w:rsid w:val="000D469B"/>
    <w:rsid w:val="000F59F8"/>
    <w:rsid w:val="000F5DB5"/>
    <w:rsid w:val="00105C4A"/>
    <w:rsid w:val="001124C4"/>
    <w:rsid w:val="0012091A"/>
    <w:rsid w:val="00137366"/>
    <w:rsid w:val="00146E45"/>
    <w:rsid w:val="001564E0"/>
    <w:rsid w:val="00163A46"/>
    <w:rsid w:val="00175E1E"/>
    <w:rsid w:val="00184377"/>
    <w:rsid w:val="0018717F"/>
    <w:rsid w:val="00191B5F"/>
    <w:rsid w:val="0019211C"/>
    <w:rsid w:val="001A2AA9"/>
    <w:rsid w:val="001A30D5"/>
    <w:rsid w:val="001A7628"/>
    <w:rsid w:val="001A7850"/>
    <w:rsid w:val="001C5583"/>
    <w:rsid w:val="001E4208"/>
    <w:rsid w:val="001E6A07"/>
    <w:rsid w:val="001F0C01"/>
    <w:rsid w:val="00201180"/>
    <w:rsid w:val="00203906"/>
    <w:rsid w:val="002050C1"/>
    <w:rsid w:val="0021790B"/>
    <w:rsid w:val="00225E27"/>
    <w:rsid w:val="00227E68"/>
    <w:rsid w:val="002351EB"/>
    <w:rsid w:val="002412D0"/>
    <w:rsid w:val="002422D7"/>
    <w:rsid w:val="002457BA"/>
    <w:rsid w:val="00246FC5"/>
    <w:rsid w:val="0025381A"/>
    <w:rsid w:val="00261B89"/>
    <w:rsid w:val="00262DD0"/>
    <w:rsid w:val="00265962"/>
    <w:rsid w:val="00273112"/>
    <w:rsid w:val="00274D65"/>
    <w:rsid w:val="00275FDA"/>
    <w:rsid w:val="00281780"/>
    <w:rsid w:val="002832A5"/>
    <w:rsid w:val="00283ADA"/>
    <w:rsid w:val="002A2152"/>
    <w:rsid w:val="002A6AE2"/>
    <w:rsid w:val="002C4537"/>
    <w:rsid w:val="002C573C"/>
    <w:rsid w:val="002D0AF6"/>
    <w:rsid w:val="002D55BF"/>
    <w:rsid w:val="003001CF"/>
    <w:rsid w:val="00314964"/>
    <w:rsid w:val="00325350"/>
    <w:rsid w:val="003272DA"/>
    <w:rsid w:val="003417E4"/>
    <w:rsid w:val="00343A60"/>
    <w:rsid w:val="0035323A"/>
    <w:rsid w:val="00365CCB"/>
    <w:rsid w:val="00370C3D"/>
    <w:rsid w:val="00374CE5"/>
    <w:rsid w:val="00377996"/>
    <w:rsid w:val="00380F8B"/>
    <w:rsid w:val="00385E33"/>
    <w:rsid w:val="00396142"/>
    <w:rsid w:val="003A2116"/>
    <w:rsid w:val="003A4D5C"/>
    <w:rsid w:val="003C0A36"/>
    <w:rsid w:val="003C2FA9"/>
    <w:rsid w:val="003C3F22"/>
    <w:rsid w:val="003D79AC"/>
    <w:rsid w:val="003E1030"/>
    <w:rsid w:val="003E7D4E"/>
    <w:rsid w:val="003F07A6"/>
    <w:rsid w:val="004044E8"/>
    <w:rsid w:val="004048B9"/>
    <w:rsid w:val="00405A8A"/>
    <w:rsid w:val="00421772"/>
    <w:rsid w:val="00426123"/>
    <w:rsid w:val="00430676"/>
    <w:rsid w:val="00437251"/>
    <w:rsid w:val="004428E4"/>
    <w:rsid w:val="0044505F"/>
    <w:rsid w:val="00456E33"/>
    <w:rsid w:val="00480D69"/>
    <w:rsid w:val="0048124C"/>
    <w:rsid w:val="004822B6"/>
    <w:rsid w:val="00483326"/>
    <w:rsid w:val="00483FEE"/>
    <w:rsid w:val="0048456E"/>
    <w:rsid w:val="00490A0F"/>
    <w:rsid w:val="004A66B5"/>
    <w:rsid w:val="004A69F8"/>
    <w:rsid w:val="004C3EE0"/>
    <w:rsid w:val="004D18A5"/>
    <w:rsid w:val="004D1997"/>
    <w:rsid w:val="004D5439"/>
    <w:rsid w:val="004F179E"/>
    <w:rsid w:val="004F331D"/>
    <w:rsid w:val="004F4559"/>
    <w:rsid w:val="004F4CF9"/>
    <w:rsid w:val="005033E0"/>
    <w:rsid w:val="00504FC4"/>
    <w:rsid w:val="00514B87"/>
    <w:rsid w:val="00522C9E"/>
    <w:rsid w:val="00526B5D"/>
    <w:rsid w:val="005321CC"/>
    <w:rsid w:val="0053241F"/>
    <w:rsid w:val="00542280"/>
    <w:rsid w:val="00550E26"/>
    <w:rsid w:val="00560686"/>
    <w:rsid w:val="00562151"/>
    <w:rsid w:val="005667C9"/>
    <w:rsid w:val="00567663"/>
    <w:rsid w:val="00571878"/>
    <w:rsid w:val="00580D21"/>
    <w:rsid w:val="00585D30"/>
    <w:rsid w:val="005A5DB8"/>
    <w:rsid w:val="005B5339"/>
    <w:rsid w:val="005C030B"/>
    <w:rsid w:val="005D0F07"/>
    <w:rsid w:val="005D139A"/>
    <w:rsid w:val="005E514E"/>
    <w:rsid w:val="005F6071"/>
    <w:rsid w:val="005F725D"/>
    <w:rsid w:val="006120DB"/>
    <w:rsid w:val="00614255"/>
    <w:rsid w:val="006264AE"/>
    <w:rsid w:val="006278EF"/>
    <w:rsid w:val="0067306B"/>
    <w:rsid w:val="00692426"/>
    <w:rsid w:val="006A719B"/>
    <w:rsid w:val="006B5B89"/>
    <w:rsid w:val="006B5BE7"/>
    <w:rsid w:val="006B72AA"/>
    <w:rsid w:val="006D1C5E"/>
    <w:rsid w:val="006D5802"/>
    <w:rsid w:val="006E29C3"/>
    <w:rsid w:val="006E5915"/>
    <w:rsid w:val="006E5E2A"/>
    <w:rsid w:val="006F05D2"/>
    <w:rsid w:val="006F0BF0"/>
    <w:rsid w:val="0071242E"/>
    <w:rsid w:val="007137E6"/>
    <w:rsid w:val="00715E1E"/>
    <w:rsid w:val="007219CB"/>
    <w:rsid w:val="00723EA8"/>
    <w:rsid w:val="007321FF"/>
    <w:rsid w:val="00740685"/>
    <w:rsid w:val="00746419"/>
    <w:rsid w:val="00760EA8"/>
    <w:rsid w:val="00761754"/>
    <w:rsid w:val="007770EA"/>
    <w:rsid w:val="00782D67"/>
    <w:rsid w:val="0079212A"/>
    <w:rsid w:val="007A5292"/>
    <w:rsid w:val="007B4A0C"/>
    <w:rsid w:val="007C244A"/>
    <w:rsid w:val="007C34F0"/>
    <w:rsid w:val="007C371E"/>
    <w:rsid w:val="007C6427"/>
    <w:rsid w:val="007E1139"/>
    <w:rsid w:val="007E16B5"/>
    <w:rsid w:val="007E2EC9"/>
    <w:rsid w:val="007E5297"/>
    <w:rsid w:val="007F2EF6"/>
    <w:rsid w:val="007F392C"/>
    <w:rsid w:val="00816923"/>
    <w:rsid w:val="00827D3E"/>
    <w:rsid w:val="00837010"/>
    <w:rsid w:val="00843328"/>
    <w:rsid w:val="00847899"/>
    <w:rsid w:val="00860F00"/>
    <w:rsid w:val="008671FE"/>
    <w:rsid w:val="00867A87"/>
    <w:rsid w:val="00880099"/>
    <w:rsid w:val="008812EB"/>
    <w:rsid w:val="008B01B2"/>
    <w:rsid w:val="008B4A7F"/>
    <w:rsid w:val="008D520E"/>
    <w:rsid w:val="008D58F1"/>
    <w:rsid w:val="008F2ED3"/>
    <w:rsid w:val="008F6A74"/>
    <w:rsid w:val="009159FD"/>
    <w:rsid w:val="00917699"/>
    <w:rsid w:val="00926D10"/>
    <w:rsid w:val="00932B8C"/>
    <w:rsid w:val="00943935"/>
    <w:rsid w:val="0094778D"/>
    <w:rsid w:val="009512B7"/>
    <w:rsid w:val="009542D8"/>
    <w:rsid w:val="009644BA"/>
    <w:rsid w:val="0097035A"/>
    <w:rsid w:val="0097730D"/>
    <w:rsid w:val="009813F5"/>
    <w:rsid w:val="00982E7E"/>
    <w:rsid w:val="0099038B"/>
    <w:rsid w:val="00994297"/>
    <w:rsid w:val="009971B3"/>
    <w:rsid w:val="009A4B99"/>
    <w:rsid w:val="009A7A4C"/>
    <w:rsid w:val="009B0301"/>
    <w:rsid w:val="009B19C4"/>
    <w:rsid w:val="009B3E09"/>
    <w:rsid w:val="009C18ED"/>
    <w:rsid w:val="009C34B5"/>
    <w:rsid w:val="009D67EB"/>
    <w:rsid w:val="009E5323"/>
    <w:rsid w:val="009F5F89"/>
    <w:rsid w:val="00A02B54"/>
    <w:rsid w:val="00A04FA7"/>
    <w:rsid w:val="00A1132A"/>
    <w:rsid w:val="00A36441"/>
    <w:rsid w:val="00A4273C"/>
    <w:rsid w:val="00A827E4"/>
    <w:rsid w:val="00A82B3F"/>
    <w:rsid w:val="00AA0849"/>
    <w:rsid w:val="00AB0E66"/>
    <w:rsid w:val="00AB1020"/>
    <w:rsid w:val="00AB2F88"/>
    <w:rsid w:val="00AB6E81"/>
    <w:rsid w:val="00AD4B14"/>
    <w:rsid w:val="00AF2426"/>
    <w:rsid w:val="00AF5250"/>
    <w:rsid w:val="00B16CDA"/>
    <w:rsid w:val="00B2171E"/>
    <w:rsid w:val="00B236F8"/>
    <w:rsid w:val="00B341AF"/>
    <w:rsid w:val="00B4331A"/>
    <w:rsid w:val="00B63CBD"/>
    <w:rsid w:val="00B6674A"/>
    <w:rsid w:val="00B94AD9"/>
    <w:rsid w:val="00BA0365"/>
    <w:rsid w:val="00BA4794"/>
    <w:rsid w:val="00BB72D6"/>
    <w:rsid w:val="00BC1A6F"/>
    <w:rsid w:val="00BE62FC"/>
    <w:rsid w:val="00BF0659"/>
    <w:rsid w:val="00BF30F1"/>
    <w:rsid w:val="00BF5978"/>
    <w:rsid w:val="00BF5C4C"/>
    <w:rsid w:val="00C16EF3"/>
    <w:rsid w:val="00C176FD"/>
    <w:rsid w:val="00C2716A"/>
    <w:rsid w:val="00C373CD"/>
    <w:rsid w:val="00C572A2"/>
    <w:rsid w:val="00C57492"/>
    <w:rsid w:val="00C7159C"/>
    <w:rsid w:val="00C72CCC"/>
    <w:rsid w:val="00C763D6"/>
    <w:rsid w:val="00CA1456"/>
    <w:rsid w:val="00CB173A"/>
    <w:rsid w:val="00CB2536"/>
    <w:rsid w:val="00CB5613"/>
    <w:rsid w:val="00CB7151"/>
    <w:rsid w:val="00CC0151"/>
    <w:rsid w:val="00CC1D06"/>
    <w:rsid w:val="00CC28BF"/>
    <w:rsid w:val="00CC3263"/>
    <w:rsid w:val="00CD754F"/>
    <w:rsid w:val="00CE6FDE"/>
    <w:rsid w:val="00CF7987"/>
    <w:rsid w:val="00D00FFC"/>
    <w:rsid w:val="00D060CA"/>
    <w:rsid w:val="00D141EC"/>
    <w:rsid w:val="00D23285"/>
    <w:rsid w:val="00D2569D"/>
    <w:rsid w:val="00D30EDF"/>
    <w:rsid w:val="00D44A03"/>
    <w:rsid w:val="00D53D52"/>
    <w:rsid w:val="00D563D5"/>
    <w:rsid w:val="00D62C8C"/>
    <w:rsid w:val="00D65CFD"/>
    <w:rsid w:val="00D76020"/>
    <w:rsid w:val="00D831CC"/>
    <w:rsid w:val="00D94F9E"/>
    <w:rsid w:val="00D96E12"/>
    <w:rsid w:val="00DC140C"/>
    <w:rsid w:val="00DC688E"/>
    <w:rsid w:val="00DC6BA8"/>
    <w:rsid w:val="00DC7E15"/>
    <w:rsid w:val="00DE2B1A"/>
    <w:rsid w:val="00DF17F3"/>
    <w:rsid w:val="00DF314B"/>
    <w:rsid w:val="00E1159B"/>
    <w:rsid w:val="00E2363E"/>
    <w:rsid w:val="00E2587F"/>
    <w:rsid w:val="00E34088"/>
    <w:rsid w:val="00E415FE"/>
    <w:rsid w:val="00E425AB"/>
    <w:rsid w:val="00E636C0"/>
    <w:rsid w:val="00E73A10"/>
    <w:rsid w:val="00E9285F"/>
    <w:rsid w:val="00EA30D8"/>
    <w:rsid w:val="00EA4DE0"/>
    <w:rsid w:val="00EB022C"/>
    <w:rsid w:val="00EB17E3"/>
    <w:rsid w:val="00EB2D7E"/>
    <w:rsid w:val="00EB32D8"/>
    <w:rsid w:val="00EC525B"/>
    <w:rsid w:val="00EF4E98"/>
    <w:rsid w:val="00F43E33"/>
    <w:rsid w:val="00F4478E"/>
    <w:rsid w:val="00F5301C"/>
    <w:rsid w:val="00F549A8"/>
    <w:rsid w:val="00F62AD4"/>
    <w:rsid w:val="00F6337D"/>
    <w:rsid w:val="00F81375"/>
    <w:rsid w:val="00FA0B83"/>
    <w:rsid w:val="00FA1C5C"/>
    <w:rsid w:val="00FA70F2"/>
    <w:rsid w:val="00FB1263"/>
    <w:rsid w:val="00FC2280"/>
    <w:rsid w:val="00FC5F1B"/>
    <w:rsid w:val="00FE0F65"/>
    <w:rsid w:val="00FF07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ountry-region"/>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ms Rmn" w:eastAsia="Times New Roman" w:hAnsi="Tms Rm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F0BF0"/>
    <w:pPr>
      <w:overflowPunct w:val="0"/>
      <w:autoSpaceDE w:val="0"/>
      <w:autoSpaceDN w:val="0"/>
      <w:adjustRightInd w:val="0"/>
      <w:jc w:val="both"/>
      <w:textAlignment w:val="baseline"/>
    </w:pPr>
    <w:rPr>
      <w:rFonts w:ascii="Times New Roman" w:hAnsi="Times New Roman"/>
    </w:rPr>
  </w:style>
  <w:style w:type="paragraph" w:styleId="Heading1">
    <w:name w:val="heading 1"/>
    <w:qFormat/>
    <w:rsid w:val="006F0BF0"/>
    <w:pPr>
      <w:numPr>
        <w:numId w:val="1"/>
      </w:numPr>
      <w:outlineLvl w:val="0"/>
    </w:pPr>
    <w:rPr>
      <w:rFonts w:ascii="Arial" w:hAnsi="Arial" w:cs="Arial"/>
      <w:b/>
      <w:bCs/>
      <w:caps/>
      <w:kern w:val="32"/>
      <w:sz w:val="24"/>
      <w:szCs w:val="32"/>
    </w:rPr>
  </w:style>
  <w:style w:type="paragraph" w:styleId="Heading2">
    <w:name w:val="heading 2"/>
    <w:next w:val="Normal"/>
    <w:qFormat/>
    <w:rsid w:val="006F0BF0"/>
    <w:pPr>
      <w:numPr>
        <w:ilvl w:val="1"/>
        <w:numId w:val="1"/>
      </w:numPr>
      <w:outlineLvl w:val="1"/>
    </w:pPr>
    <w:rPr>
      <w:rFonts w:ascii="Times New Roman" w:hAnsi="Times New Roman" w:cs="Arial"/>
      <w:bCs/>
      <w:iCs/>
      <w:sz w:val="24"/>
      <w:szCs w:val="28"/>
    </w:rPr>
  </w:style>
  <w:style w:type="paragraph" w:styleId="Heading3">
    <w:name w:val="heading 3"/>
    <w:next w:val="Normal"/>
    <w:qFormat/>
    <w:rsid w:val="006F0BF0"/>
    <w:pPr>
      <w:numPr>
        <w:ilvl w:val="2"/>
        <w:numId w:val="1"/>
      </w:numPr>
      <w:outlineLvl w:val="2"/>
    </w:pPr>
    <w:rPr>
      <w:rFonts w:ascii="Times New Roman" w:hAnsi="Times New Roman" w:cs="Arial"/>
      <w:bCs/>
      <w:sz w:val="24"/>
      <w:szCs w:val="26"/>
    </w:rPr>
  </w:style>
  <w:style w:type="paragraph" w:styleId="Heading4">
    <w:name w:val="heading 4"/>
    <w:basedOn w:val="Normal"/>
    <w:next w:val="Normal"/>
    <w:qFormat/>
    <w:rsid w:val="006F0BF0"/>
    <w:pPr>
      <w:keepNext/>
      <w:numPr>
        <w:ilvl w:val="3"/>
        <w:numId w:val="1"/>
      </w:numPr>
      <w:outlineLvl w:val="3"/>
    </w:pPr>
    <w:rPr>
      <w:bCs/>
      <w:sz w:val="24"/>
      <w:szCs w:val="24"/>
    </w:rPr>
  </w:style>
  <w:style w:type="paragraph" w:styleId="Heading5">
    <w:name w:val="heading 5"/>
    <w:next w:val="Normal"/>
    <w:qFormat/>
    <w:rsid w:val="006F0BF0"/>
    <w:pPr>
      <w:outlineLvl w:val="4"/>
    </w:pPr>
    <w:rPr>
      <w:rFonts w:ascii="Times New Roman" w:hAnsi="Times New Roman"/>
      <w:bCs/>
      <w:iCs/>
      <w:sz w:val="24"/>
      <w:szCs w:val="26"/>
    </w:rPr>
  </w:style>
  <w:style w:type="paragraph" w:styleId="Heading6">
    <w:name w:val="heading 6"/>
    <w:basedOn w:val="Normal"/>
    <w:next w:val="Normal"/>
    <w:qFormat/>
    <w:rsid w:val="006F0BF0"/>
    <w:pPr>
      <w:keepNext/>
      <w:tabs>
        <w:tab w:val="right" w:pos="5760"/>
      </w:tabs>
      <w:outlineLvl w:val="5"/>
    </w:pPr>
    <w:rPr>
      <w:b/>
    </w:rPr>
  </w:style>
  <w:style w:type="paragraph" w:styleId="Heading7">
    <w:name w:val="heading 7"/>
    <w:basedOn w:val="Normal"/>
    <w:next w:val="Normal"/>
    <w:link w:val="Heading7Char"/>
    <w:qFormat/>
    <w:rsid w:val="00370C3D"/>
    <w:pPr>
      <w:spacing w:before="240" w:after="60"/>
      <w:outlineLvl w:val="6"/>
    </w:pPr>
    <w:rPr>
      <w:rFonts w:ascii="Calibri" w:hAnsi="Calibr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ctivitysubtitle">
    <w:name w:val="activity subtitle"/>
    <w:rsid w:val="006F0BF0"/>
    <w:pPr>
      <w:overflowPunct w:val="0"/>
      <w:autoSpaceDE w:val="0"/>
      <w:autoSpaceDN w:val="0"/>
      <w:adjustRightInd w:val="0"/>
      <w:textAlignment w:val="baseline"/>
    </w:pPr>
    <w:rPr>
      <w:rFonts w:ascii="Arial" w:hAnsi="Arial"/>
      <w:b/>
      <w:sz w:val="24"/>
    </w:rPr>
  </w:style>
  <w:style w:type="paragraph" w:customStyle="1" w:styleId="activitytitle">
    <w:name w:val="activity title"/>
    <w:rsid w:val="006F0BF0"/>
    <w:pPr>
      <w:overflowPunct w:val="0"/>
      <w:autoSpaceDE w:val="0"/>
      <w:autoSpaceDN w:val="0"/>
      <w:adjustRightInd w:val="0"/>
      <w:ind w:left="2160"/>
      <w:jc w:val="center"/>
      <w:textAlignment w:val="baseline"/>
    </w:pPr>
    <w:rPr>
      <w:rFonts w:ascii="Arial" w:hAnsi="Arial"/>
      <w:b/>
      <w:sz w:val="24"/>
    </w:rPr>
  </w:style>
  <w:style w:type="paragraph" w:styleId="Footer">
    <w:name w:val="footer"/>
    <w:basedOn w:val="Normal"/>
    <w:rsid w:val="006F0BF0"/>
    <w:pPr>
      <w:pBdr>
        <w:top w:val="single" w:sz="6" w:space="0" w:color="auto"/>
      </w:pBdr>
      <w:tabs>
        <w:tab w:val="center" w:pos="4320"/>
        <w:tab w:val="right" w:pos="8640"/>
      </w:tabs>
    </w:pPr>
    <w:rPr>
      <w:rFonts w:ascii="Arial" w:hAnsi="Arial"/>
      <w:b/>
      <w:caps/>
    </w:rPr>
  </w:style>
  <w:style w:type="paragraph" w:styleId="Header">
    <w:name w:val="header"/>
    <w:basedOn w:val="Normal"/>
    <w:rsid w:val="006F0BF0"/>
    <w:pPr>
      <w:pBdr>
        <w:bottom w:val="single" w:sz="6" w:space="0" w:color="auto"/>
      </w:pBdr>
      <w:tabs>
        <w:tab w:val="center" w:pos="4320"/>
        <w:tab w:val="right" w:pos="8640"/>
      </w:tabs>
      <w:jc w:val="center"/>
    </w:pPr>
    <w:rPr>
      <w:rFonts w:ascii="Arial" w:hAnsi="Arial"/>
      <w:b/>
      <w:caps/>
      <w:sz w:val="18"/>
    </w:rPr>
  </w:style>
  <w:style w:type="paragraph" w:customStyle="1" w:styleId="L1">
    <w:name w:val="L1"/>
    <w:rsid w:val="006F0BF0"/>
    <w:pPr>
      <w:overflowPunct w:val="0"/>
      <w:autoSpaceDE w:val="0"/>
      <w:autoSpaceDN w:val="0"/>
      <w:adjustRightInd w:val="0"/>
      <w:ind w:left="2880" w:hanging="720"/>
      <w:textAlignment w:val="baseline"/>
    </w:pPr>
    <w:rPr>
      <w:rFonts w:ascii="Arial" w:hAnsi="Arial"/>
      <w:b/>
      <w:caps/>
      <w:sz w:val="24"/>
    </w:rPr>
  </w:style>
  <w:style w:type="paragraph" w:customStyle="1" w:styleId="L2">
    <w:name w:val="L2"/>
    <w:rsid w:val="006F0BF0"/>
    <w:pPr>
      <w:overflowPunct w:val="0"/>
      <w:autoSpaceDE w:val="0"/>
      <w:autoSpaceDN w:val="0"/>
      <w:adjustRightInd w:val="0"/>
      <w:ind w:left="3600" w:hanging="720"/>
      <w:textAlignment w:val="baseline"/>
    </w:pPr>
    <w:rPr>
      <w:rFonts w:ascii="Times New Roman" w:hAnsi="Times New Roman"/>
      <w:sz w:val="24"/>
    </w:rPr>
  </w:style>
  <w:style w:type="paragraph" w:customStyle="1" w:styleId="L3">
    <w:name w:val="L3"/>
    <w:rsid w:val="006F0BF0"/>
    <w:pPr>
      <w:overflowPunct w:val="0"/>
      <w:autoSpaceDE w:val="0"/>
      <w:autoSpaceDN w:val="0"/>
      <w:adjustRightInd w:val="0"/>
      <w:ind w:left="1440"/>
      <w:textAlignment w:val="baseline"/>
    </w:pPr>
    <w:rPr>
      <w:rFonts w:ascii="Arial" w:hAnsi="Arial"/>
      <w:sz w:val="24"/>
      <w:u w:val="single"/>
    </w:rPr>
  </w:style>
  <w:style w:type="paragraph" w:customStyle="1" w:styleId="left">
    <w:name w:val="left"/>
    <w:basedOn w:val="Normal"/>
    <w:rsid w:val="006F0BF0"/>
  </w:style>
  <w:style w:type="paragraph" w:customStyle="1" w:styleId="notes">
    <w:name w:val="notes"/>
    <w:basedOn w:val="Normal"/>
    <w:rsid w:val="006F0BF0"/>
    <w:pPr>
      <w:ind w:left="180" w:right="180"/>
    </w:pPr>
  </w:style>
  <w:style w:type="character" w:styleId="PageNumber">
    <w:name w:val="page number"/>
    <w:basedOn w:val="DefaultParagraphFont"/>
    <w:rsid w:val="006F0BF0"/>
  </w:style>
  <w:style w:type="paragraph" w:customStyle="1" w:styleId="Subtitle1">
    <w:name w:val="Subtitle1"/>
    <w:basedOn w:val="Normal"/>
    <w:rsid w:val="006F0BF0"/>
    <w:pPr>
      <w:jc w:val="center"/>
    </w:pPr>
    <w:rPr>
      <w:rFonts w:ascii="Arial" w:hAnsi="Arial"/>
      <w:b/>
      <w:smallCaps/>
    </w:rPr>
  </w:style>
  <w:style w:type="paragraph" w:customStyle="1" w:styleId="Title1">
    <w:name w:val="Title1"/>
    <w:rsid w:val="006F0BF0"/>
    <w:pPr>
      <w:overflowPunct w:val="0"/>
      <w:autoSpaceDE w:val="0"/>
      <w:autoSpaceDN w:val="0"/>
      <w:adjustRightInd w:val="0"/>
      <w:ind w:left="2880" w:hanging="720"/>
      <w:textAlignment w:val="baseline"/>
    </w:pPr>
    <w:rPr>
      <w:rFonts w:ascii="Arial" w:hAnsi="Arial"/>
      <w:b/>
      <w:caps/>
      <w:sz w:val="24"/>
    </w:rPr>
  </w:style>
  <w:style w:type="paragraph" w:styleId="BodyTextIndent">
    <w:name w:val="Body Text Indent"/>
    <w:basedOn w:val="Normal"/>
    <w:rsid w:val="006F0BF0"/>
    <w:pPr>
      <w:ind w:left="1440" w:hanging="720"/>
    </w:pPr>
  </w:style>
  <w:style w:type="paragraph" w:styleId="BodyTextIndent2">
    <w:name w:val="Body Text Indent 2"/>
    <w:basedOn w:val="Normal"/>
    <w:rsid w:val="006F0BF0"/>
    <w:pPr>
      <w:ind w:left="720" w:hanging="720"/>
    </w:pPr>
  </w:style>
  <w:style w:type="paragraph" w:styleId="BodyTextIndent3">
    <w:name w:val="Body Text Indent 3"/>
    <w:basedOn w:val="Normal"/>
    <w:rsid w:val="006F0BF0"/>
    <w:pPr>
      <w:ind w:left="1440" w:hanging="720"/>
    </w:pPr>
    <w:rPr>
      <w:b/>
      <w:bCs/>
    </w:rPr>
  </w:style>
  <w:style w:type="paragraph" w:styleId="BodyText">
    <w:name w:val="Body Text"/>
    <w:basedOn w:val="Normal"/>
    <w:rsid w:val="005D0F07"/>
    <w:pPr>
      <w:spacing w:after="120"/>
    </w:pPr>
  </w:style>
  <w:style w:type="paragraph" w:styleId="Title">
    <w:name w:val="Title"/>
    <w:basedOn w:val="Normal"/>
    <w:qFormat/>
    <w:rsid w:val="005D0F07"/>
    <w:pPr>
      <w:overflowPunct/>
      <w:autoSpaceDE/>
      <w:autoSpaceDN/>
      <w:adjustRightInd/>
      <w:jc w:val="center"/>
      <w:textAlignment w:val="auto"/>
    </w:pPr>
    <w:rPr>
      <w:b/>
      <w:bCs/>
      <w:sz w:val="24"/>
      <w:szCs w:val="24"/>
    </w:rPr>
  </w:style>
  <w:style w:type="character" w:customStyle="1" w:styleId="Heading7Char">
    <w:name w:val="Heading 7 Char"/>
    <w:basedOn w:val="DefaultParagraphFont"/>
    <w:link w:val="Heading7"/>
    <w:semiHidden/>
    <w:rsid w:val="00370C3D"/>
    <w:rPr>
      <w:rFonts w:ascii="Calibri" w:eastAsia="Times New Roman" w:hAnsi="Calibri" w:cs="Times New Roman"/>
      <w:sz w:val="24"/>
      <w:szCs w:val="24"/>
    </w:rPr>
  </w:style>
  <w:style w:type="paragraph" w:styleId="BalloonText">
    <w:name w:val="Balloon Text"/>
    <w:basedOn w:val="Normal"/>
    <w:link w:val="BalloonTextChar"/>
    <w:rsid w:val="00B2171E"/>
    <w:rPr>
      <w:rFonts w:ascii="Tahoma" w:hAnsi="Tahoma" w:cs="Tahoma"/>
      <w:sz w:val="16"/>
      <w:szCs w:val="16"/>
    </w:rPr>
  </w:style>
  <w:style w:type="character" w:customStyle="1" w:styleId="BalloonTextChar">
    <w:name w:val="Balloon Text Char"/>
    <w:basedOn w:val="DefaultParagraphFont"/>
    <w:link w:val="BalloonText"/>
    <w:rsid w:val="00B2171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3956844">
      <w:bodyDiv w:val="1"/>
      <w:marLeft w:val="0"/>
      <w:marRight w:val="0"/>
      <w:marTop w:val="0"/>
      <w:marBottom w:val="0"/>
      <w:divBdr>
        <w:top w:val="none" w:sz="0" w:space="0" w:color="auto"/>
        <w:left w:val="none" w:sz="0" w:space="0" w:color="auto"/>
        <w:bottom w:val="none" w:sz="0" w:space="0" w:color="auto"/>
        <w:right w:val="none" w:sz="0" w:space="0" w:color="auto"/>
      </w:divBdr>
      <w:divsChild>
        <w:div w:id="323243801">
          <w:marLeft w:val="734"/>
          <w:marRight w:val="0"/>
          <w:marTop w:val="154"/>
          <w:marBottom w:val="0"/>
          <w:divBdr>
            <w:top w:val="none" w:sz="0" w:space="0" w:color="auto"/>
            <w:left w:val="none" w:sz="0" w:space="0" w:color="auto"/>
            <w:bottom w:val="none" w:sz="0" w:space="0" w:color="auto"/>
            <w:right w:val="none" w:sz="0" w:space="0" w:color="auto"/>
          </w:divBdr>
        </w:div>
        <w:div w:id="426653795">
          <w:marLeft w:val="734"/>
          <w:marRight w:val="0"/>
          <w:marTop w:val="154"/>
          <w:marBottom w:val="0"/>
          <w:divBdr>
            <w:top w:val="none" w:sz="0" w:space="0" w:color="auto"/>
            <w:left w:val="none" w:sz="0" w:space="0" w:color="auto"/>
            <w:bottom w:val="none" w:sz="0" w:space="0" w:color="auto"/>
            <w:right w:val="none" w:sz="0" w:space="0" w:color="auto"/>
          </w:divBdr>
        </w:div>
        <w:div w:id="493184456">
          <w:marLeft w:val="734"/>
          <w:marRight w:val="0"/>
          <w:marTop w:val="154"/>
          <w:marBottom w:val="0"/>
          <w:divBdr>
            <w:top w:val="none" w:sz="0" w:space="0" w:color="auto"/>
            <w:left w:val="none" w:sz="0" w:space="0" w:color="auto"/>
            <w:bottom w:val="none" w:sz="0" w:space="0" w:color="auto"/>
            <w:right w:val="none" w:sz="0" w:space="0" w:color="auto"/>
          </w:divBdr>
        </w:div>
        <w:div w:id="807433875">
          <w:marLeft w:val="734"/>
          <w:marRight w:val="0"/>
          <w:marTop w:val="154"/>
          <w:marBottom w:val="0"/>
          <w:divBdr>
            <w:top w:val="none" w:sz="0" w:space="0" w:color="auto"/>
            <w:left w:val="none" w:sz="0" w:space="0" w:color="auto"/>
            <w:bottom w:val="none" w:sz="0" w:space="0" w:color="auto"/>
            <w:right w:val="none" w:sz="0" w:space="0" w:color="auto"/>
          </w:divBdr>
        </w:div>
        <w:div w:id="1057434508">
          <w:marLeft w:val="734"/>
          <w:marRight w:val="0"/>
          <w:marTop w:val="154"/>
          <w:marBottom w:val="0"/>
          <w:divBdr>
            <w:top w:val="none" w:sz="0" w:space="0" w:color="auto"/>
            <w:left w:val="none" w:sz="0" w:space="0" w:color="auto"/>
            <w:bottom w:val="none" w:sz="0" w:space="0" w:color="auto"/>
            <w:right w:val="none" w:sz="0" w:space="0" w:color="auto"/>
          </w:divBdr>
        </w:div>
        <w:div w:id="1098866752">
          <w:marLeft w:val="734"/>
          <w:marRight w:val="0"/>
          <w:marTop w:val="154"/>
          <w:marBottom w:val="0"/>
          <w:divBdr>
            <w:top w:val="none" w:sz="0" w:space="0" w:color="auto"/>
            <w:left w:val="none" w:sz="0" w:space="0" w:color="auto"/>
            <w:bottom w:val="none" w:sz="0" w:space="0" w:color="auto"/>
            <w:right w:val="none" w:sz="0" w:space="0" w:color="auto"/>
          </w:divBdr>
        </w:div>
        <w:div w:id="1328285675">
          <w:marLeft w:val="734"/>
          <w:marRight w:val="0"/>
          <w:marTop w:val="15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6.xml"/><Relationship Id="rId3" Type="http://schemas.microsoft.com/office/2007/relationships/stylesWithEffects" Target="stylesWithEffect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header" Target="header8.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TotalTime>
  <Pages>25</Pages>
  <Words>2985</Words>
  <Characters>16775</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FEDERAL EMERGENCY MANAGEMENT AGENCY</vt:lpstr>
    </vt:vector>
  </TitlesOfParts>
  <Company>NETC</Company>
  <LinksUpToDate>false</LinksUpToDate>
  <CharactersWithSpaces>19721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FEDERAL EMERGENCY MANAGEMENT AGENCY</dc:title>
  <dc:subject/>
  <dc:creator>Authorized Gateway Customer</dc:creator>
  <cp:keywords/>
  <cp:lastModifiedBy>jcregger</cp:lastModifiedBy>
  <cp:revision>29</cp:revision>
  <cp:lastPrinted>2013-03-13T15:11:00Z</cp:lastPrinted>
  <dcterms:created xsi:type="dcterms:W3CDTF">2011-07-19T20:08:00Z</dcterms:created>
  <dcterms:modified xsi:type="dcterms:W3CDTF">2013-03-19T19:44:00Z</dcterms:modified>
</cp:coreProperties>
</file>